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1864E7B" w:rsidR="00766294" w:rsidRPr="00FD7A64" w:rsidRDefault="00573D3F" w:rsidP="008E33C0">
      <w:pPr>
        <w:pStyle w:val="Titel"/>
        <w:spacing w:before="60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Auf einer Wiese eine </w:t>
      </w:r>
      <w:proofErr w:type="spellStart"/>
      <w:r w:rsidR="008E33C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Ü</w:t>
      </w:r>
      <w:r w:rsidR="00667AE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bersa</w:t>
      </w:r>
      <w:r w:rsidR="008E33C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</w:t>
      </w:r>
      <w:r w:rsidR="00667AE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t</w:t>
      </w:r>
      <w:proofErr w:type="spellEnd"/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57BC8ED4" w:rsidR="00766294" w:rsidRDefault="00573D3F" w:rsidP="00EE5D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7052C2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Grünland pflegen</w:t>
      </w:r>
    </w:p>
    <w:p w14:paraId="1941C0F2" w14:textId="77777777" w:rsidR="00EE5D10" w:rsidRPr="00573D3F" w:rsidRDefault="00EE5D10" w:rsidP="00EE5D10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BF1E07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573D3F">
        <w:rPr>
          <w:rFonts w:ascii="Verdana" w:hAnsi="Verdana" w:cstheme="minorHAnsi"/>
          <w:sz w:val="20"/>
          <w:szCs w:val="20"/>
        </w:rPr>
        <w:t xml:space="preserve">Einen Wiesenbestand durch eine </w:t>
      </w:r>
      <w:proofErr w:type="spellStart"/>
      <w:r w:rsidR="00573D3F">
        <w:rPr>
          <w:rFonts w:ascii="Verdana" w:hAnsi="Verdana" w:cstheme="minorHAnsi"/>
          <w:sz w:val="20"/>
          <w:szCs w:val="20"/>
        </w:rPr>
        <w:t>Übersaat</w:t>
      </w:r>
      <w:proofErr w:type="spellEnd"/>
      <w:r w:rsidR="00573D3F">
        <w:rPr>
          <w:rFonts w:ascii="Verdana" w:hAnsi="Verdana" w:cstheme="minorHAnsi"/>
          <w:sz w:val="20"/>
          <w:szCs w:val="20"/>
        </w:rPr>
        <w:t xml:space="preserve"> aufwerten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2C733BF4" w14:textId="09ADF10B" w:rsidR="00766294" w:rsidRDefault="000A4FC9" w:rsidP="00766294">
      <w:pPr>
        <w:rPr>
          <w:rFonts w:ascii="Verdana" w:hAnsi="Verdana" w:cstheme="minorHAnsi"/>
          <w:sz w:val="20"/>
          <w:szCs w:val="20"/>
        </w:rPr>
      </w:pPr>
      <w:r w:rsidRPr="000A4FC9">
        <w:rPr>
          <w:rFonts w:ascii="Verdana" w:hAnsi="Verdana" w:cstheme="minorHAnsi"/>
          <w:b/>
          <w:bCs/>
          <w:sz w:val="20"/>
          <w:szCs w:val="20"/>
        </w:rPr>
        <w:t>Beilage</w:t>
      </w:r>
      <w:r w:rsidRPr="000A4FC9">
        <w:rPr>
          <w:rFonts w:ascii="Verdana" w:hAnsi="Verdana" w:cstheme="minorHAnsi"/>
          <w:sz w:val="20"/>
          <w:szCs w:val="20"/>
        </w:rPr>
        <w:t>: Parzellenblatt oder Wiesenjournal (Auszug), worin die übersäte Wiese ersichtlich ist.</w:t>
      </w:r>
    </w:p>
    <w:p w14:paraId="01029910" w14:textId="77777777" w:rsidR="000A4FC9" w:rsidRPr="00FD7A64" w:rsidRDefault="000A4FC9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DB5D218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C113A1">
        <w:rPr>
          <w:rFonts w:ascii="Verdana" w:hAnsi="Verdana" w:cstheme="minorHAnsi"/>
          <w:sz w:val="20"/>
          <w:szCs w:val="20"/>
        </w:rPr>
        <w:t xml:space="preserve"> </w:t>
      </w:r>
      <w:r w:rsidR="00C820F6" w:rsidRPr="00C820F6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87FC9" w:rsidRPr="00382E74" w14:paraId="17DE665B" w14:textId="77777777" w:rsidTr="006013AA">
        <w:trPr>
          <w:trHeight w:val="411"/>
        </w:trPr>
        <w:tc>
          <w:tcPr>
            <w:tcW w:w="1696" w:type="dxa"/>
          </w:tcPr>
          <w:p w14:paraId="0F8C3E12" w14:textId="77777777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27A9D69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82E74">
              <w:rPr>
                <w:rFonts w:ascii="Verdana" w:hAnsi="Verdana" w:cstheme="minorHAnsi"/>
                <w:noProof/>
                <w:sz w:val="20"/>
                <w:szCs w:val="20"/>
              </w:rPr>
              <w:t>Wie präsentierte sich die Wiese vor der Übersaat?</w:t>
            </w:r>
          </w:p>
        </w:tc>
        <w:tc>
          <w:tcPr>
            <w:tcW w:w="2127" w:type="dxa"/>
          </w:tcPr>
          <w:p w14:paraId="17FD5CD6" w14:textId="7F549673" w:rsidR="00687FC9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82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DDF44EC" w14:textId="493951BA" w:rsidR="00687FC9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212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0AB49420" w:rsidR="00687FC9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676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6659E251" w14:textId="77777777" w:rsidTr="006013AA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382E74" w:rsidRDefault="00827F2E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87FC9" w:rsidRPr="00382E74" w14:paraId="7083788E" w14:textId="77777777" w:rsidTr="006013AA">
        <w:trPr>
          <w:trHeight w:val="354"/>
        </w:trPr>
        <w:tc>
          <w:tcPr>
            <w:tcW w:w="1696" w:type="dxa"/>
          </w:tcPr>
          <w:p w14:paraId="214C340A" w14:textId="77777777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1584B662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noProof/>
                <w:sz w:val="20"/>
                <w:szCs w:val="20"/>
              </w:rPr>
              <w:t>Welche Ziele haben Sie mit der Übersaat verfolgt?</w:t>
            </w:r>
          </w:p>
        </w:tc>
        <w:tc>
          <w:tcPr>
            <w:tcW w:w="2127" w:type="dxa"/>
          </w:tcPr>
          <w:p w14:paraId="697F7687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740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9F2F594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14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58C4151E" w:rsidR="00687FC9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838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116CDEF0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2E3481" w:rsidRPr="00382E74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87FC9" w:rsidRPr="00382E74" w14:paraId="574A8045" w14:textId="77777777" w:rsidTr="006013AA">
        <w:trPr>
          <w:trHeight w:val="354"/>
        </w:trPr>
        <w:tc>
          <w:tcPr>
            <w:tcW w:w="1696" w:type="dxa"/>
          </w:tcPr>
          <w:p w14:paraId="49540160" w14:textId="78D55CA2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5E97DF84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Welche Saatgutmischung haben Sie ausgewählt? Warum?</w:t>
            </w:r>
          </w:p>
        </w:tc>
        <w:tc>
          <w:tcPr>
            <w:tcW w:w="2127" w:type="dxa"/>
          </w:tcPr>
          <w:p w14:paraId="29F15457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52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3D52C4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80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D9CF5C9" w:rsidR="00687FC9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516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7FE4274C" w14:textId="77777777" w:rsidTr="006013AA">
        <w:trPr>
          <w:trHeight w:hRule="exact" w:val="800"/>
        </w:trPr>
        <w:tc>
          <w:tcPr>
            <w:tcW w:w="9493" w:type="dxa"/>
            <w:gridSpan w:val="3"/>
          </w:tcPr>
          <w:p w14:paraId="0813EFD3" w14:textId="5BB1A75C" w:rsidR="00827F2E" w:rsidRPr="00382E74" w:rsidRDefault="00827F2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1FB63580" w14:textId="77777777" w:rsidTr="006013AA">
        <w:trPr>
          <w:trHeight w:val="354"/>
        </w:trPr>
        <w:tc>
          <w:tcPr>
            <w:tcW w:w="1696" w:type="dxa"/>
          </w:tcPr>
          <w:p w14:paraId="36F86F6B" w14:textId="237F1E02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CACEE9C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Wie sind Sie Schritt für Schritt bei der Durchführung der </w:t>
            </w:r>
            <w:proofErr w:type="spellStart"/>
            <w:r w:rsidRPr="00382E74">
              <w:rPr>
                <w:rFonts w:ascii="Verdana" w:hAnsi="Verdana" w:cstheme="minorHAnsi"/>
                <w:sz w:val="20"/>
                <w:szCs w:val="20"/>
              </w:rPr>
              <w:t>Übersaat</w:t>
            </w:r>
            <w:proofErr w:type="spellEnd"/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 vorgegangen (eingesetzte Maschinen, Einstellungen, Wetter, Jahreszeit, Zeitpunkt, usw.)?</w:t>
            </w:r>
          </w:p>
        </w:tc>
        <w:tc>
          <w:tcPr>
            <w:tcW w:w="2127" w:type="dxa"/>
          </w:tcPr>
          <w:p w14:paraId="63A9BC43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435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1A83714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73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2D559A7C" w:rsidR="00294ED3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5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563ED329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5C2A1A46" w14:textId="77777777" w:rsidR="002E3481" w:rsidRPr="00382E74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5F930910" w14:textId="77777777" w:rsidTr="006013AA">
        <w:trPr>
          <w:trHeight w:val="354"/>
        </w:trPr>
        <w:tc>
          <w:tcPr>
            <w:tcW w:w="1696" w:type="dxa"/>
          </w:tcPr>
          <w:p w14:paraId="24399861" w14:textId="5C050F6C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60A01AC8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Welche Massnahmen haben Sie für die Nutzung und Bewirtschaftung vorgesehen, damit die </w:t>
            </w:r>
            <w:proofErr w:type="spellStart"/>
            <w:r w:rsidRPr="00382E74">
              <w:rPr>
                <w:rFonts w:ascii="Verdana" w:hAnsi="Verdana" w:cstheme="minorHAnsi"/>
                <w:sz w:val="20"/>
                <w:szCs w:val="20"/>
              </w:rPr>
              <w:t>Übersaat</w:t>
            </w:r>
            <w:proofErr w:type="spellEnd"/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 langfristig erfolgreich ist?</w:t>
            </w:r>
          </w:p>
        </w:tc>
        <w:tc>
          <w:tcPr>
            <w:tcW w:w="2127" w:type="dxa"/>
          </w:tcPr>
          <w:p w14:paraId="4C08CC8E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368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9C47B2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39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978340" w14:textId="6E771E8D" w:rsidR="00294ED3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79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20D5244C" w14:textId="77777777" w:rsidTr="006013AA">
        <w:trPr>
          <w:trHeight w:val="737"/>
        </w:trPr>
        <w:tc>
          <w:tcPr>
            <w:tcW w:w="9493" w:type="dxa"/>
            <w:gridSpan w:val="3"/>
          </w:tcPr>
          <w:p w14:paraId="2F59BDDA" w14:textId="7A1667D2" w:rsidR="00BB6C97" w:rsidRPr="00382E74" w:rsidRDefault="00BB6C97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1C26E341" w14:textId="77777777" w:rsidTr="006013AA">
        <w:trPr>
          <w:trHeight w:val="354"/>
        </w:trPr>
        <w:tc>
          <w:tcPr>
            <w:tcW w:w="1696" w:type="dxa"/>
          </w:tcPr>
          <w:p w14:paraId="55CA718C" w14:textId="64854B50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6:</w:t>
            </w:r>
          </w:p>
        </w:tc>
        <w:tc>
          <w:tcPr>
            <w:tcW w:w="5670" w:type="dxa"/>
          </w:tcPr>
          <w:p w14:paraId="22126038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Falls möglich, wie beurteilen Sie das Resultat der </w:t>
            </w:r>
            <w:proofErr w:type="spellStart"/>
            <w:r w:rsidRPr="00382E74">
              <w:rPr>
                <w:rFonts w:ascii="Verdana" w:hAnsi="Verdana" w:cstheme="minorHAnsi"/>
                <w:sz w:val="20"/>
                <w:szCs w:val="20"/>
              </w:rPr>
              <w:t>Übersaat</w:t>
            </w:r>
            <w:proofErr w:type="spellEnd"/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 (unmittelbar nach der Saat, eventuell bei den nächsten Nutzungen)?</w:t>
            </w:r>
          </w:p>
        </w:tc>
        <w:tc>
          <w:tcPr>
            <w:tcW w:w="2127" w:type="dxa"/>
          </w:tcPr>
          <w:p w14:paraId="4095F040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51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32EACA1" w14:textId="77777777" w:rsidR="00EE5D10" w:rsidRPr="00382E74" w:rsidRDefault="00A27EAE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36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40A16D1D" w:rsidR="00294ED3" w:rsidRPr="00382E74" w:rsidRDefault="00A27EA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83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7853E43B" w14:textId="77777777" w:rsidTr="006013AA">
        <w:trPr>
          <w:trHeight w:val="737"/>
        </w:trPr>
        <w:tc>
          <w:tcPr>
            <w:tcW w:w="9493" w:type="dxa"/>
            <w:gridSpan w:val="3"/>
          </w:tcPr>
          <w:p w14:paraId="7EB4C76F" w14:textId="66DD2150" w:rsidR="00BB6C97" w:rsidRPr="00382E74" w:rsidRDefault="00BB6C97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4D55E8C" w14:textId="77777777" w:rsidR="00EE5D10" w:rsidRDefault="00EE5D1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23C26CD1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C51257E" w14:textId="2A33973A" w:rsidR="00EF4428" w:rsidRPr="00EF4428" w:rsidRDefault="00EF4428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F4428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49B62EB" w14:textId="6A7AF958" w:rsidR="00EF4428" w:rsidRPr="00EF4428" w:rsidRDefault="00EF4428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F4428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F4428" w:rsidRPr="00EF4428" w:rsidSect="008C6F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5783" w14:textId="77777777" w:rsidR="00B15E65" w:rsidRDefault="00B15E65" w:rsidP="00766294">
      <w:pPr>
        <w:spacing w:line="240" w:lineRule="auto"/>
      </w:pPr>
      <w:r>
        <w:separator/>
      </w:r>
    </w:p>
  </w:endnote>
  <w:endnote w:type="continuationSeparator" w:id="0">
    <w:p w14:paraId="0A3EB642" w14:textId="77777777" w:rsidR="00B15E65" w:rsidRDefault="00B15E6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D890" w14:textId="77777777" w:rsidR="008C6FC8" w:rsidRDefault="008C6F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9C2B" w14:textId="77777777" w:rsidR="008C6FC8" w:rsidRPr="00B546A1" w:rsidRDefault="00827F2E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bookmarkStart w:id="178" w:name="_Hlk195511987"/>
    <w:bookmarkStart w:id="179" w:name="_Hlk195511988"/>
    <w:r w:rsidR="008C6FC8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A4D8D" wp14:editId="0DEDF3D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C438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C6FC8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B03BDE" wp14:editId="0FF5BFC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752D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C6FC8" w:rsidRPr="00B546A1">
      <w:rPr>
        <w:color w:val="009036"/>
        <w:sz w:val="14"/>
        <w:szCs w:val="14"/>
      </w:rPr>
      <w:tab/>
      <w:t>Organisation der Arbeitswelt (</w:t>
    </w:r>
    <w:proofErr w:type="spellStart"/>
    <w:r w:rsidR="008C6FC8" w:rsidRPr="00B546A1">
      <w:rPr>
        <w:color w:val="009036"/>
        <w:sz w:val="14"/>
        <w:szCs w:val="14"/>
      </w:rPr>
      <w:t>OdA</w:t>
    </w:r>
    <w:proofErr w:type="spellEnd"/>
    <w:r w:rsidR="008C6FC8" w:rsidRPr="00B546A1">
      <w:rPr>
        <w:color w:val="009036"/>
        <w:sz w:val="14"/>
        <w:szCs w:val="14"/>
      </w:rPr>
      <w:t>)</w:t>
    </w:r>
    <w:r w:rsidR="008C6FC8" w:rsidRPr="00B546A1">
      <w:rPr>
        <w:color w:val="009036"/>
        <w:sz w:val="14"/>
        <w:szCs w:val="14"/>
      </w:rPr>
      <w:tab/>
    </w:r>
    <w:proofErr w:type="spellStart"/>
    <w:r w:rsidR="008C6FC8" w:rsidRPr="00B546A1">
      <w:rPr>
        <w:color w:val="009036"/>
        <w:sz w:val="14"/>
        <w:szCs w:val="14"/>
      </w:rPr>
      <w:t>AgriAliForm</w:t>
    </w:r>
    <w:proofErr w:type="spellEnd"/>
    <w:r w:rsidR="008C6FC8" w:rsidRPr="00B546A1">
      <w:rPr>
        <w:color w:val="009036"/>
        <w:sz w:val="14"/>
        <w:szCs w:val="14"/>
      </w:rPr>
      <w:tab/>
      <w:t xml:space="preserve">Tel:  056 462 54 </w:t>
    </w:r>
    <w:r w:rsidR="008C6FC8">
      <w:rPr>
        <w:color w:val="009036"/>
        <w:sz w:val="14"/>
        <w:szCs w:val="14"/>
      </w:rPr>
      <w:t>4</w:t>
    </w:r>
    <w:r w:rsidR="008C6FC8" w:rsidRPr="00B546A1">
      <w:rPr>
        <w:color w:val="009036"/>
        <w:sz w:val="14"/>
        <w:szCs w:val="14"/>
      </w:rPr>
      <w:t>0</w:t>
    </w:r>
  </w:p>
  <w:p w14:paraId="7058FEA7" w14:textId="77777777" w:rsidR="008C6FC8" w:rsidRPr="005635C7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12E2F33" w14:textId="77777777" w:rsidR="008C6FC8" w:rsidRPr="005635C7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DB35F87" w:rsidR="00954645" w:rsidRPr="008C6FC8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954645" w:rsidRDefault="00954645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954645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954645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954645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954645" w:rsidRPr="0077689D" w:rsidRDefault="00954645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F5A7" w14:textId="77777777" w:rsidR="00B15E65" w:rsidRDefault="00B15E65" w:rsidP="00766294">
      <w:pPr>
        <w:spacing w:line="240" w:lineRule="auto"/>
      </w:pPr>
      <w:r>
        <w:separator/>
      </w:r>
    </w:p>
  </w:footnote>
  <w:footnote w:type="continuationSeparator" w:id="0">
    <w:p w14:paraId="42A1DA23" w14:textId="77777777" w:rsidR="00B15E65" w:rsidRDefault="00B15E6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C2A7" w14:textId="77777777" w:rsidR="008C6FC8" w:rsidRDefault="008C6F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9"/>
      <w:gridCol w:w="2092"/>
    </w:tblGrid>
    <w:tr w:rsidR="00766294" w:rsidRPr="00667AE2" w14:paraId="175775F5" w14:textId="77777777" w:rsidTr="008C6FC8">
      <w:tc>
        <w:tcPr>
          <w:tcW w:w="7489" w:type="dxa"/>
        </w:tcPr>
        <w:p w14:paraId="2FFE601D" w14:textId="4FE7DA0C" w:rsidR="00954645" w:rsidRPr="00667AE2" w:rsidRDefault="007A6948" w:rsidP="00F539C8">
          <w:pPr>
            <w:pStyle w:val="KopfzeileTitelKompZen"/>
            <w:rPr>
              <w:rFonts w:ascii="Verdana" w:hAnsi="Verdana"/>
            </w:rPr>
          </w:pPr>
          <w:r w:rsidRPr="00667AE2">
            <w:rPr>
              <w:rFonts w:ascii="Verdana" w:hAnsi="Verdana"/>
            </w:rPr>
            <w:t xml:space="preserve">HKB </w:t>
          </w:r>
          <w:r w:rsidR="00573D3F" w:rsidRPr="00667AE2">
            <w:rPr>
              <w:rFonts w:ascii="Verdana" w:hAnsi="Verdana"/>
            </w:rPr>
            <w:t>e</w:t>
          </w:r>
          <w:r w:rsidR="00667AE2">
            <w:rPr>
              <w:rFonts w:ascii="Verdana" w:hAnsi="Verdana"/>
            </w:rPr>
            <w:t xml:space="preserve"> Bewirtschaften von Grünland und </w:t>
          </w:r>
          <w:proofErr w:type="spellStart"/>
          <w:r w:rsidR="00667AE2">
            <w:rPr>
              <w:rFonts w:ascii="Verdana" w:hAnsi="Verdana"/>
            </w:rPr>
            <w:t>Raufuterflächen</w:t>
          </w:r>
          <w:proofErr w:type="spellEnd"/>
        </w:p>
      </w:tc>
      <w:tc>
        <w:tcPr>
          <w:tcW w:w="2092" w:type="dxa"/>
          <w:vAlign w:val="center"/>
        </w:tcPr>
        <w:p w14:paraId="4CBA04D0" w14:textId="7B8F8362" w:rsidR="00954645" w:rsidRPr="00667AE2" w:rsidRDefault="00766294" w:rsidP="007B7C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667AE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CA4E9CF" w:rsidR="00954645" w:rsidRPr="0077689D" w:rsidRDefault="008C6FC8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B2C149" wp14:editId="13ABB4A0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954645" w:rsidRPr="005F3A4B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954645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954645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954645" w:rsidRPr="005F3A4B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954645" w:rsidRDefault="00954645" w:rsidP="007A7D11">
          <w:pPr>
            <w:pStyle w:val="Kopfzeile"/>
          </w:pPr>
        </w:p>
      </w:tc>
    </w:tr>
  </w:tbl>
  <w:p w14:paraId="0DCE3141" w14:textId="77777777" w:rsidR="00954645" w:rsidRPr="001E63DD" w:rsidRDefault="00954645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3204C"/>
    <w:multiLevelType w:val="hybridMultilevel"/>
    <w:tmpl w:val="193A42BC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125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93200"/>
    <w:rsid w:val="000A4FC9"/>
    <w:rsid w:val="000B56A9"/>
    <w:rsid w:val="000F74A5"/>
    <w:rsid w:val="001051CA"/>
    <w:rsid w:val="001618A7"/>
    <w:rsid w:val="0016410D"/>
    <w:rsid w:val="001E0CDD"/>
    <w:rsid w:val="00257D5C"/>
    <w:rsid w:val="00294ED3"/>
    <w:rsid w:val="002E3481"/>
    <w:rsid w:val="00323D08"/>
    <w:rsid w:val="00335201"/>
    <w:rsid w:val="00366A3F"/>
    <w:rsid w:val="00370D65"/>
    <w:rsid w:val="00382E74"/>
    <w:rsid w:val="00392485"/>
    <w:rsid w:val="003C45BC"/>
    <w:rsid w:val="003D6C4C"/>
    <w:rsid w:val="0040192A"/>
    <w:rsid w:val="004263C7"/>
    <w:rsid w:val="00426DAC"/>
    <w:rsid w:val="00433630"/>
    <w:rsid w:val="004B7AF6"/>
    <w:rsid w:val="004F1BEC"/>
    <w:rsid w:val="00573D3F"/>
    <w:rsid w:val="00597541"/>
    <w:rsid w:val="005B324F"/>
    <w:rsid w:val="005F085C"/>
    <w:rsid w:val="006013AA"/>
    <w:rsid w:val="00636C88"/>
    <w:rsid w:val="00667AE2"/>
    <w:rsid w:val="006804A5"/>
    <w:rsid w:val="0068727F"/>
    <w:rsid w:val="00687FC9"/>
    <w:rsid w:val="00690CC6"/>
    <w:rsid w:val="006B542C"/>
    <w:rsid w:val="007052C2"/>
    <w:rsid w:val="00756210"/>
    <w:rsid w:val="00766294"/>
    <w:rsid w:val="00781F22"/>
    <w:rsid w:val="007A459A"/>
    <w:rsid w:val="007A6948"/>
    <w:rsid w:val="007A70D4"/>
    <w:rsid w:val="007B19BC"/>
    <w:rsid w:val="007B7C4D"/>
    <w:rsid w:val="007F0E25"/>
    <w:rsid w:val="0080300F"/>
    <w:rsid w:val="00820BC9"/>
    <w:rsid w:val="00827F2E"/>
    <w:rsid w:val="008827DD"/>
    <w:rsid w:val="008A44A1"/>
    <w:rsid w:val="008C6FC8"/>
    <w:rsid w:val="008E33C0"/>
    <w:rsid w:val="00902590"/>
    <w:rsid w:val="00944890"/>
    <w:rsid w:val="00954645"/>
    <w:rsid w:val="00A75A0B"/>
    <w:rsid w:val="00A77E2B"/>
    <w:rsid w:val="00AA6098"/>
    <w:rsid w:val="00AC7541"/>
    <w:rsid w:val="00B15E65"/>
    <w:rsid w:val="00BB1572"/>
    <w:rsid w:val="00BB6C97"/>
    <w:rsid w:val="00C113A1"/>
    <w:rsid w:val="00C34315"/>
    <w:rsid w:val="00C661E3"/>
    <w:rsid w:val="00C820F6"/>
    <w:rsid w:val="00CA51DC"/>
    <w:rsid w:val="00CB6A12"/>
    <w:rsid w:val="00D062CD"/>
    <w:rsid w:val="00D251CB"/>
    <w:rsid w:val="00D4230E"/>
    <w:rsid w:val="00D84482"/>
    <w:rsid w:val="00DB6D93"/>
    <w:rsid w:val="00E06039"/>
    <w:rsid w:val="00E841C7"/>
    <w:rsid w:val="00EE5D10"/>
    <w:rsid w:val="00EF4428"/>
    <w:rsid w:val="00EF5FC5"/>
    <w:rsid w:val="00F06EB3"/>
    <w:rsid w:val="00F22CFE"/>
    <w:rsid w:val="00F4241E"/>
    <w:rsid w:val="00F62B67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2025-04-14T06:42:00Z</dcterms:created>
  <dcterms:modified xsi:type="dcterms:W3CDTF">2025-04-14T06:42:00Z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