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0182F8D" w:rsidR="00766294" w:rsidRPr="001C2319" w:rsidRDefault="00153683" w:rsidP="004A6529">
      <w:pPr>
        <w:pStyle w:val="Titel"/>
        <w:jc w:val="left"/>
        <w:rPr>
          <w:rStyle w:val="normaltextrun"/>
          <w:rFonts w:ascii="Verdana" w:hAnsi="Verdana" w:cstheme="minorHAnsi"/>
          <w:bCs/>
          <w:caps w:val="0"/>
          <w:color w:val="000000"/>
          <w:sz w:val="28"/>
          <w:szCs w:val="28"/>
          <w:lang w:val="de-DE"/>
        </w:rPr>
      </w:pPr>
      <w:r w:rsidRPr="001C2319">
        <w:rPr>
          <w:rStyle w:val="normaltextrun"/>
          <w:rFonts w:ascii="Verdana" w:hAnsi="Verdana" w:cstheme="minorHAnsi"/>
          <w:bCs/>
          <w:caps w:val="0"/>
          <w:color w:val="000000"/>
          <w:spacing w:val="0"/>
          <w:kern w:val="0"/>
          <w:sz w:val="28"/>
          <w:szCs w:val="28"/>
          <w:lang w:val="de-DE"/>
        </w:rPr>
        <w:t>Biologische Ackerkulturen pflege</w:t>
      </w:r>
      <w:r w:rsidR="257921E7" w:rsidRPr="001C2319">
        <w:rPr>
          <w:rStyle w:val="normaltextrun"/>
          <w:rFonts w:ascii="Verdana" w:hAnsi="Verdana" w:cstheme="minorHAnsi"/>
          <w:bCs/>
          <w:caps w:val="0"/>
          <w:color w:val="000000"/>
          <w:spacing w:val="0"/>
          <w:kern w:val="0"/>
          <w:sz w:val="28"/>
          <w:szCs w:val="28"/>
          <w:lang w:val="de-DE"/>
        </w:rPr>
        <w:t>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20F79D6B" w:rsidR="00766294" w:rsidRDefault="001504D0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7A73A2" w:rsidRPr="00351D7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5 Ackerkulturen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pflegen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F9152D3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(Was):</w:t>
      </w:r>
      <w:r w:rsidR="004429B2">
        <w:rPr>
          <w:rFonts w:ascii="Verdana" w:hAnsi="Verdana" w:cstheme="minorHAnsi"/>
          <w:b/>
          <w:bCs/>
          <w:sz w:val="20"/>
          <w:szCs w:val="20"/>
        </w:rPr>
        <w:t xml:space="preserve"> Einen q</w:t>
      </w:r>
      <w:r w:rsidR="00D91D8A">
        <w:rPr>
          <w:rFonts w:ascii="Verdana" w:hAnsi="Verdana" w:cstheme="minorHAnsi"/>
          <w:b/>
          <w:bCs/>
          <w:sz w:val="20"/>
          <w:szCs w:val="20"/>
        </w:rPr>
        <w:t>ualitativ und quantitativ optimale</w:t>
      </w:r>
      <w:r w:rsidR="004429B2">
        <w:rPr>
          <w:rFonts w:ascii="Verdana" w:hAnsi="Verdana" w:cstheme="minorHAnsi"/>
          <w:b/>
          <w:bCs/>
          <w:sz w:val="20"/>
          <w:szCs w:val="20"/>
        </w:rPr>
        <w:t>n</w:t>
      </w:r>
      <w:r w:rsidR="00D91D8A">
        <w:rPr>
          <w:rFonts w:ascii="Verdana" w:hAnsi="Verdana" w:cstheme="minorHAnsi"/>
          <w:b/>
          <w:bCs/>
          <w:sz w:val="20"/>
          <w:szCs w:val="20"/>
        </w:rPr>
        <w:t xml:space="preserve"> Ertrag</w:t>
      </w:r>
      <w:r w:rsidR="004429B2">
        <w:rPr>
          <w:rFonts w:ascii="Verdana" w:hAnsi="Verdana" w:cstheme="minorHAnsi"/>
          <w:b/>
          <w:bCs/>
          <w:sz w:val="20"/>
          <w:szCs w:val="20"/>
        </w:rPr>
        <w:t xml:space="preserve"> erzielen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7DA4955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7C77A4DF" w:rsidR="008822C8" w:rsidRPr="00CE1285" w:rsidRDefault="004429B2" w:rsidP="424EDA1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Wählen Sie eine Ackerkultur Ihres Betriebs aus. </w:t>
            </w:r>
            <w:r w:rsidR="00D91D8A" w:rsidRPr="424EDA10">
              <w:rPr>
                <w:rFonts w:ascii="Verdana" w:hAnsi="Verdana"/>
                <w:noProof/>
                <w:sz w:val="20"/>
                <w:szCs w:val="20"/>
              </w:rPr>
              <w:t xml:space="preserve">Benennen Sie </w:t>
            </w:r>
            <w:r w:rsidR="00FB3A2B" w:rsidRPr="424EDA10">
              <w:rPr>
                <w:rFonts w:ascii="Verdana" w:hAnsi="Verdana"/>
                <w:noProof/>
                <w:sz w:val="20"/>
                <w:szCs w:val="20"/>
              </w:rPr>
              <w:t xml:space="preserve">das Stadium </w:t>
            </w:r>
            <w:r>
              <w:rPr>
                <w:rFonts w:ascii="Verdana" w:hAnsi="Verdana"/>
                <w:noProof/>
                <w:sz w:val="20"/>
                <w:szCs w:val="20"/>
              </w:rPr>
              <w:t>dieser</w:t>
            </w:r>
            <w:r w:rsidR="00FB3A2B" w:rsidRPr="424EDA10">
              <w:rPr>
                <w:rFonts w:ascii="Verdana" w:hAnsi="Verdana"/>
                <w:noProof/>
                <w:sz w:val="20"/>
                <w:szCs w:val="20"/>
              </w:rPr>
              <w:t xml:space="preserve"> Kultur und des Beikrautes. </w:t>
            </w:r>
          </w:p>
        </w:tc>
        <w:tc>
          <w:tcPr>
            <w:tcW w:w="2127" w:type="dxa"/>
          </w:tcPr>
          <w:p w14:paraId="2AA06C33" w14:textId="3F869B30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1504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7DA4955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7DA4955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6BCCBB73" w:rsidR="00E96692" w:rsidRPr="00FD7A64" w:rsidRDefault="00FB3A2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Benennen Sie die Beikräuter und </w:t>
            </w:r>
            <w:r w:rsidR="00AE4FA2">
              <w:rPr>
                <w:rFonts w:ascii="Verdana" w:hAnsi="Verdana" w:cstheme="minorHAnsi"/>
                <w:sz w:val="20"/>
                <w:szCs w:val="20"/>
              </w:rPr>
              <w:t xml:space="preserve">beschreiben Sie </w:t>
            </w:r>
            <w:r>
              <w:rPr>
                <w:rFonts w:ascii="Verdana" w:hAnsi="Verdana" w:cstheme="minorHAnsi"/>
                <w:sz w:val="20"/>
                <w:szCs w:val="20"/>
              </w:rPr>
              <w:t>deren Einfluss auf die Kultur (</w:t>
            </w:r>
            <w:r w:rsidR="00351D78">
              <w:rPr>
                <w:rFonts w:ascii="Verdana" w:hAnsi="Verdana" w:cstheme="minorHAnsi"/>
                <w:sz w:val="20"/>
                <w:szCs w:val="20"/>
              </w:rPr>
              <w:t xml:space="preserve">z.B. </w:t>
            </w:r>
            <w:r>
              <w:rPr>
                <w:rFonts w:ascii="Verdana" w:hAnsi="Verdana" w:cstheme="minorHAnsi"/>
                <w:sz w:val="20"/>
                <w:szCs w:val="20"/>
              </w:rPr>
              <w:t>Konkurrenz</w:t>
            </w:r>
            <w:r w:rsidR="00351D78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>
              <w:rPr>
                <w:rFonts w:ascii="Verdana" w:hAnsi="Verdana" w:cstheme="minorHAnsi"/>
                <w:sz w:val="20"/>
                <w:szCs w:val="20"/>
              </w:rPr>
              <w:t>Versamung)</w:t>
            </w:r>
            <w:r w:rsidR="004429B2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F052B71" w14:textId="4C4664B8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1504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7DA4955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7DA4955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9C1D790" w:rsidR="00E96692" w:rsidRPr="00FD7A64" w:rsidRDefault="654F4E10" w:rsidP="07DA495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7DA4955">
              <w:rPr>
                <w:rFonts w:ascii="Verdana" w:hAnsi="Verdana"/>
                <w:sz w:val="20"/>
                <w:szCs w:val="20"/>
              </w:rPr>
              <w:t>Leiten</w:t>
            </w:r>
            <w:r w:rsidR="501657F7" w:rsidRPr="07DA4955">
              <w:rPr>
                <w:rFonts w:ascii="Verdana" w:hAnsi="Verdana"/>
                <w:sz w:val="20"/>
                <w:szCs w:val="20"/>
              </w:rPr>
              <w:t xml:space="preserve"> Sie anhand des Zustandes der Parzelle</w:t>
            </w:r>
            <w:r w:rsidRPr="07DA4955">
              <w:rPr>
                <w:rFonts w:ascii="Verdana" w:hAnsi="Verdana"/>
                <w:sz w:val="20"/>
                <w:szCs w:val="20"/>
              </w:rPr>
              <w:t xml:space="preserve"> eine geeignete </w:t>
            </w:r>
            <w:r w:rsidR="0B0A9C83" w:rsidRPr="07DA4955">
              <w:rPr>
                <w:rFonts w:ascii="Verdana" w:hAnsi="Verdana"/>
                <w:sz w:val="20"/>
                <w:szCs w:val="20"/>
              </w:rPr>
              <w:t xml:space="preserve">kurzfristige Massnahme (Geräteauswahl) </w:t>
            </w:r>
            <w:r w:rsidR="6223AEF5" w:rsidRPr="07DA4955">
              <w:rPr>
                <w:rFonts w:ascii="Verdana" w:hAnsi="Verdana"/>
                <w:sz w:val="20"/>
                <w:szCs w:val="20"/>
              </w:rPr>
              <w:t>ab.</w:t>
            </w:r>
          </w:p>
        </w:tc>
        <w:tc>
          <w:tcPr>
            <w:tcW w:w="2127" w:type="dxa"/>
          </w:tcPr>
          <w:p w14:paraId="612CA66F" w14:textId="708BDB6A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1504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7DA4955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7DA4955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6DBE650D" w:rsidR="00E96692" w:rsidRPr="00FD7A64" w:rsidRDefault="00BC253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Worauf achten Sie bei der Ausführung</w:t>
            </w:r>
            <w:r w:rsidR="00AE4FA2">
              <w:rPr>
                <w:rFonts w:ascii="Verdana" w:hAnsi="Verdana" w:cstheme="minorHAnsi"/>
                <w:sz w:val="20"/>
                <w:szCs w:val="20"/>
              </w:rPr>
              <w:t xml:space="preserve"> der gewählten Massnahme</w:t>
            </w:r>
            <w:r w:rsidR="00351D78">
              <w:rPr>
                <w:rFonts w:ascii="Verdana" w:hAnsi="Verdana" w:cstheme="minorHAnsi"/>
                <w:sz w:val="20"/>
                <w:szCs w:val="20"/>
              </w:rPr>
              <w:t>?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(Gerät/ Einstellung / Fahrgeschwindigkeit)</w:t>
            </w:r>
          </w:p>
        </w:tc>
        <w:tc>
          <w:tcPr>
            <w:tcW w:w="2127" w:type="dxa"/>
          </w:tcPr>
          <w:p w14:paraId="39D76483" w14:textId="2A805518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1504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7DA4955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7DA4955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56B126E2" w:rsidR="00E96692" w:rsidRPr="00FD7A64" w:rsidRDefault="654F4E10" w:rsidP="07DA495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7DA4955">
              <w:rPr>
                <w:rFonts w:ascii="Verdana" w:hAnsi="Verdana"/>
                <w:sz w:val="20"/>
                <w:szCs w:val="20"/>
              </w:rPr>
              <w:t xml:space="preserve">Beurteilen Sie den Erfolg der </w:t>
            </w:r>
            <w:r w:rsidR="0C0C922D" w:rsidRPr="07DA4955">
              <w:rPr>
                <w:rFonts w:ascii="Verdana" w:hAnsi="Verdana"/>
                <w:sz w:val="20"/>
                <w:szCs w:val="20"/>
              </w:rPr>
              <w:t>ausgeführten Arbeit</w:t>
            </w:r>
            <w:r w:rsidR="393CB2A9" w:rsidRPr="07DA4955">
              <w:rPr>
                <w:rFonts w:ascii="Verdana" w:hAnsi="Verdana"/>
                <w:sz w:val="20"/>
                <w:szCs w:val="20"/>
              </w:rPr>
              <w:t xml:space="preserve"> und erläutern Sie ob, nebst der </w:t>
            </w:r>
            <w:r w:rsidR="0FC26F69" w:rsidRPr="07DA4955">
              <w:rPr>
                <w:rFonts w:ascii="Verdana" w:hAnsi="Verdana"/>
                <w:sz w:val="20"/>
                <w:szCs w:val="20"/>
              </w:rPr>
              <w:t>gewählten kurzfristigen Massnahme, noch weitere mittel- oder langfristige Massnahmen getroffen werden.</w:t>
            </w:r>
          </w:p>
        </w:tc>
        <w:tc>
          <w:tcPr>
            <w:tcW w:w="2127" w:type="dxa"/>
          </w:tcPr>
          <w:p w14:paraId="772D958A" w14:textId="53749C30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1504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1504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7DA4955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2C3F2B49" w14:textId="27EB5C66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6E43B459" w:rsidR="00D062CD" w:rsidRDefault="000E0119" w:rsidP="00766294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Gültig ab dem Schuljahr 2026/2027</w:t>
      </w:r>
    </w:p>
    <w:p w14:paraId="380FC51B" w14:textId="043241F6" w:rsidR="000E0119" w:rsidRDefault="002A1E18" w:rsidP="00766294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Stand am 30.04.2025</w:t>
      </w:r>
    </w:p>
    <w:p w14:paraId="3EA9CA7E" w14:textId="77777777" w:rsidR="002A1E18" w:rsidRPr="00FD7A64" w:rsidRDefault="002A1E18" w:rsidP="00766294">
      <w:pPr>
        <w:rPr>
          <w:rFonts w:ascii="Verdana" w:hAnsi="Verdana" w:cstheme="minorHAnsi"/>
          <w:sz w:val="22"/>
          <w:szCs w:val="22"/>
        </w:rPr>
      </w:pPr>
    </w:p>
    <w:sectPr w:rsidR="002A1E18" w:rsidRPr="00FD7A64" w:rsidSect="000E011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8457" w14:textId="77777777" w:rsidR="0075726C" w:rsidRDefault="0075726C" w:rsidP="00766294">
      <w:pPr>
        <w:spacing w:line="240" w:lineRule="auto"/>
      </w:pPr>
      <w:r>
        <w:separator/>
      </w:r>
    </w:p>
  </w:endnote>
  <w:endnote w:type="continuationSeparator" w:id="0">
    <w:p w14:paraId="2E24B54D" w14:textId="77777777" w:rsidR="0075726C" w:rsidRDefault="0075726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48AC" w14:textId="77777777" w:rsidR="000E0119" w:rsidRPr="00B546A1" w:rsidRDefault="00827F2E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r w:rsidR="000E011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BAFE6" wp14:editId="37A7B8F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ABDE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E011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6E935F" wp14:editId="0518889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27C0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E0119" w:rsidRPr="00B546A1">
      <w:rPr>
        <w:color w:val="009036"/>
        <w:sz w:val="14"/>
        <w:szCs w:val="14"/>
      </w:rPr>
      <w:tab/>
      <w:t>Organisation der Arbeitswelt (OdA)</w:t>
    </w:r>
    <w:r w:rsidR="000E0119" w:rsidRPr="00B546A1">
      <w:rPr>
        <w:color w:val="009036"/>
        <w:sz w:val="14"/>
        <w:szCs w:val="14"/>
      </w:rPr>
      <w:tab/>
      <w:t>AgriAliForm</w:t>
    </w:r>
    <w:r w:rsidR="000E0119" w:rsidRPr="00B546A1">
      <w:rPr>
        <w:color w:val="009036"/>
        <w:sz w:val="14"/>
        <w:szCs w:val="14"/>
      </w:rPr>
      <w:tab/>
      <w:t xml:space="preserve">Tel:  056 462 54 </w:t>
    </w:r>
    <w:r w:rsidR="000E0119">
      <w:rPr>
        <w:color w:val="009036"/>
        <w:sz w:val="14"/>
        <w:szCs w:val="14"/>
      </w:rPr>
      <w:t>4</w:t>
    </w:r>
    <w:r w:rsidR="000E0119" w:rsidRPr="00B546A1">
      <w:rPr>
        <w:color w:val="009036"/>
        <w:sz w:val="14"/>
        <w:szCs w:val="14"/>
      </w:rPr>
      <w:t>0</w:t>
    </w:r>
  </w:p>
  <w:p w14:paraId="496BAE9F" w14:textId="77777777" w:rsidR="000E0119" w:rsidRPr="005635C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316F62F" w14:textId="77777777" w:rsidR="000E0119" w:rsidRPr="005635C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FC6722A" w:rsidR="00692690" w:rsidRPr="000E0119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4A6E" w14:textId="77777777" w:rsidR="0075726C" w:rsidRDefault="0075726C" w:rsidP="00766294">
      <w:pPr>
        <w:spacing w:line="240" w:lineRule="auto"/>
      </w:pPr>
      <w:r>
        <w:separator/>
      </w:r>
    </w:p>
  </w:footnote>
  <w:footnote w:type="continuationSeparator" w:id="0">
    <w:p w14:paraId="3A8B7EF0" w14:textId="77777777" w:rsidR="0075726C" w:rsidRDefault="0075726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351D78" w14:paraId="175775F5" w14:textId="77777777" w:rsidTr="000E0119">
      <w:tc>
        <w:tcPr>
          <w:tcW w:w="7477" w:type="dxa"/>
          <w:shd w:val="clear" w:color="auto" w:fill="auto"/>
        </w:tcPr>
        <w:p w14:paraId="2FFE601D" w14:textId="5412A76A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1504D0">
            <w:rPr>
              <w:rFonts w:ascii="Verdana" w:hAnsi="Verdana"/>
            </w:rPr>
            <w:t xml:space="preserve">f </w:t>
          </w:r>
          <w:r w:rsidR="001504D0" w:rsidRPr="001504D0">
            <w:rPr>
              <w:rFonts w:ascii="Verdana" w:hAnsi="Verdana"/>
            </w:rPr>
            <w:t>Betreiben von Ackerbau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40F41A0C" w:rsidR="00692690" w:rsidRPr="00351D78" w:rsidRDefault="00766294" w:rsidP="00E96395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351D78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D097977" w:rsidR="00692690" w:rsidRPr="0077689D" w:rsidRDefault="000E0119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CECDB7C" wp14:editId="21EB1BDC">
          <wp:simplePos x="0" y="0"/>
          <wp:positionH relativeFrom="page">
            <wp:posOffset>2108835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0C6614A"/>
    <w:multiLevelType w:val="hybridMultilevel"/>
    <w:tmpl w:val="C06A433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142214">
    <w:abstractNumId w:val="0"/>
  </w:num>
  <w:num w:numId="2" w16cid:durableId="554389824">
    <w:abstractNumId w:val="2"/>
  </w:num>
  <w:num w:numId="3" w16cid:durableId="59065128">
    <w:abstractNumId w:val="3"/>
  </w:num>
  <w:num w:numId="4" w16cid:durableId="682707103">
    <w:abstractNumId w:val="4"/>
  </w:num>
  <w:num w:numId="5" w16cid:durableId="205974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04"/>
    <w:rsid w:val="00017FDC"/>
    <w:rsid w:val="00042913"/>
    <w:rsid w:val="000B1316"/>
    <w:rsid w:val="000B56A9"/>
    <w:rsid w:val="000E0119"/>
    <w:rsid w:val="000F74A5"/>
    <w:rsid w:val="001014FD"/>
    <w:rsid w:val="00101801"/>
    <w:rsid w:val="00103252"/>
    <w:rsid w:val="001051CA"/>
    <w:rsid w:val="0014522A"/>
    <w:rsid w:val="001504D0"/>
    <w:rsid w:val="00153683"/>
    <w:rsid w:val="001618A7"/>
    <w:rsid w:val="0016410D"/>
    <w:rsid w:val="001C2319"/>
    <w:rsid w:val="001C5DAB"/>
    <w:rsid w:val="001E0CDD"/>
    <w:rsid w:val="002225B2"/>
    <w:rsid w:val="00257D5C"/>
    <w:rsid w:val="00263C49"/>
    <w:rsid w:val="002A1E18"/>
    <w:rsid w:val="002D6069"/>
    <w:rsid w:val="002E618D"/>
    <w:rsid w:val="00323D08"/>
    <w:rsid w:val="00351D78"/>
    <w:rsid w:val="00392485"/>
    <w:rsid w:val="003C45BC"/>
    <w:rsid w:val="003D1549"/>
    <w:rsid w:val="003D6C4C"/>
    <w:rsid w:val="0040192A"/>
    <w:rsid w:val="004263C7"/>
    <w:rsid w:val="00433630"/>
    <w:rsid w:val="004429B2"/>
    <w:rsid w:val="004A6529"/>
    <w:rsid w:val="004B7AF6"/>
    <w:rsid w:val="004C2E0A"/>
    <w:rsid w:val="004D6256"/>
    <w:rsid w:val="004F1BEC"/>
    <w:rsid w:val="0051534D"/>
    <w:rsid w:val="00544BDA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5726C"/>
    <w:rsid w:val="00766294"/>
    <w:rsid w:val="00773D94"/>
    <w:rsid w:val="00781F22"/>
    <w:rsid w:val="007A6948"/>
    <w:rsid w:val="007A70D4"/>
    <w:rsid w:val="007A73A2"/>
    <w:rsid w:val="007F0E25"/>
    <w:rsid w:val="0080300F"/>
    <w:rsid w:val="00820BC9"/>
    <w:rsid w:val="00827F2E"/>
    <w:rsid w:val="008822C8"/>
    <w:rsid w:val="008877D7"/>
    <w:rsid w:val="008A44A1"/>
    <w:rsid w:val="00902590"/>
    <w:rsid w:val="00986E14"/>
    <w:rsid w:val="009A7755"/>
    <w:rsid w:val="00A06C57"/>
    <w:rsid w:val="00A75A0B"/>
    <w:rsid w:val="00A77E2B"/>
    <w:rsid w:val="00AA6098"/>
    <w:rsid w:val="00AB59C5"/>
    <w:rsid w:val="00AC7541"/>
    <w:rsid w:val="00AE4FA2"/>
    <w:rsid w:val="00B22CB5"/>
    <w:rsid w:val="00BB1572"/>
    <w:rsid w:val="00BC2533"/>
    <w:rsid w:val="00BC66B0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067F"/>
    <w:rsid w:val="00D84482"/>
    <w:rsid w:val="00D91D8A"/>
    <w:rsid w:val="00DB6D93"/>
    <w:rsid w:val="00DF2157"/>
    <w:rsid w:val="00E06039"/>
    <w:rsid w:val="00E07040"/>
    <w:rsid w:val="00E3710D"/>
    <w:rsid w:val="00E757C2"/>
    <w:rsid w:val="00E84177"/>
    <w:rsid w:val="00E841C7"/>
    <w:rsid w:val="00E96395"/>
    <w:rsid w:val="00E96692"/>
    <w:rsid w:val="00EF0C60"/>
    <w:rsid w:val="00EF5FC5"/>
    <w:rsid w:val="00F06EB3"/>
    <w:rsid w:val="00F2189E"/>
    <w:rsid w:val="00F22CFE"/>
    <w:rsid w:val="00F4241E"/>
    <w:rsid w:val="00F7641D"/>
    <w:rsid w:val="00FB306B"/>
    <w:rsid w:val="00FB3A2B"/>
    <w:rsid w:val="00FB562C"/>
    <w:rsid w:val="00FD7A64"/>
    <w:rsid w:val="07DA4955"/>
    <w:rsid w:val="0B0A9C83"/>
    <w:rsid w:val="0C0C922D"/>
    <w:rsid w:val="0F7533DC"/>
    <w:rsid w:val="0FC26F69"/>
    <w:rsid w:val="257921E7"/>
    <w:rsid w:val="28BAAFD4"/>
    <w:rsid w:val="393CB2A9"/>
    <w:rsid w:val="3F020EA2"/>
    <w:rsid w:val="424EDA10"/>
    <w:rsid w:val="46BA9CF3"/>
    <w:rsid w:val="49958A69"/>
    <w:rsid w:val="501657F7"/>
    <w:rsid w:val="6223AEF5"/>
    <w:rsid w:val="654F4E10"/>
    <w:rsid w:val="6AD88FE9"/>
    <w:rsid w:val="720A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4A652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6F86B-BC34-44D6-825F-F7BA2492B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2025-04-11T10:37:00Z</dcterms:created>
  <dcterms:modified xsi:type="dcterms:W3CDTF">2025-05-28T11:32:00Z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