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0DAEBA9" w:rsidR="00766294" w:rsidRPr="00FD7A64" w:rsidRDefault="0096697C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Parzellenblatt</w:t>
      </w:r>
      <w:r w:rsidR="00BF398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</w:t>
      </w:r>
      <w:r w:rsidR="003A41E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für eine Wiese oder </w:t>
      </w:r>
      <w:r w:rsidR="001742A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Silo-/</w:t>
      </w:r>
      <w:proofErr w:type="spellStart"/>
      <w:r w:rsidR="001742A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Grün</w:t>
      </w:r>
      <w:r w:rsidR="003A41E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mais</w:t>
      </w:r>
      <w:proofErr w:type="spellEnd"/>
      <w:r w:rsidR="003A41E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erstellen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3B9201B9" w:rsidR="00766294" w:rsidRDefault="004F7D2B" w:rsidP="006973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</w:t>
      </w:r>
      <w:r w:rsidR="003A41E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5</w:t>
      </w:r>
      <w:r w:rsidR="00A73C2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Kunstwiesen </w:t>
      </w:r>
      <w:r w:rsidR="00A73C2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anlegen und pflegen</w:t>
      </w:r>
    </w:p>
    <w:p w14:paraId="4D9C126E" w14:textId="04659456" w:rsidR="00A73C2D" w:rsidRPr="00573D3F" w:rsidRDefault="00A73C2D" w:rsidP="00A73C2D">
      <w:pPr>
        <w:pStyle w:val="paragraph"/>
        <w:spacing w:before="0" w:before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e6 Silo- und </w:t>
      </w:r>
      <w:proofErr w:type="spellStart"/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Grünmais</w:t>
      </w:r>
      <w:proofErr w:type="spellEnd"/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anlegen und pflegen</w:t>
      </w:r>
    </w:p>
    <w:p w14:paraId="32912399" w14:textId="3E4DF45A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802904">
        <w:rPr>
          <w:rFonts w:ascii="Verdana" w:hAnsi="Verdana" w:cstheme="minorHAnsi"/>
          <w:sz w:val="20"/>
          <w:szCs w:val="20"/>
        </w:rPr>
        <w:t xml:space="preserve">Das </w:t>
      </w:r>
      <w:r w:rsidR="0096697C">
        <w:rPr>
          <w:rFonts w:ascii="Verdana" w:hAnsi="Verdana" w:cstheme="minorHAnsi"/>
          <w:sz w:val="20"/>
          <w:szCs w:val="20"/>
        </w:rPr>
        <w:t>Parzellenblatt</w:t>
      </w:r>
      <w:r w:rsidR="00802904">
        <w:rPr>
          <w:rFonts w:ascii="Verdana" w:hAnsi="Verdana" w:cstheme="minorHAnsi"/>
          <w:sz w:val="20"/>
          <w:szCs w:val="20"/>
        </w:rPr>
        <w:t xml:space="preserve"> über ein ganzes Jahr führen und verstehen</w:t>
      </w:r>
    </w:p>
    <w:p w14:paraId="3B6F6991" w14:textId="77777777" w:rsidR="00766294" w:rsidRPr="00FD7A64" w:rsidRDefault="00766294" w:rsidP="00766294">
      <w:pPr>
        <w:pStyle w:val="Titel2KompZen"/>
        <w:ind w:left="720"/>
        <w:rPr>
          <w:rFonts w:ascii="Verdana" w:hAnsi="Verdana" w:cstheme="minorHAnsi"/>
          <w:sz w:val="20"/>
        </w:rPr>
      </w:pPr>
    </w:p>
    <w:p w14:paraId="2C733BF4" w14:textId="34F6EDC4" w:rsidR="00766294" w:rsidRPr="00A73C2D" w:rsidRDefault="00E16AC6" w:rsidP="00766294">
      <w:pPr>
        <w:rPr>
          <w:rFonts w:ascii="Verdana" w:hAnsi="Verdana" w:cstheme="minorHAnsi"/>
          <w:sz w:val="20"/>
          <w:szCs w:val="20"/>
        </w:rPr>
      </w:pPr>
      <w:r w:rsidRPr="00E16AC6">
        <w:rPr>
          <w:rFonts w:ascii="Verdana" w:hAnsi="Verdana" w:cstheme="minorHAnsi"/>
          <w:b/>
          <w:bCs/>
          <w:sz w:val="20"/>
          <w:szCs w:val="20"/>
        </w:rPr>
        <w:t>Beilage:</w:t>
      </w:r>
      <w:r w:rsidRPr="00A73C2D">
        <w:rPr>
          <w:rFonts w:ascii="Verdana" w:hAnsi="Verdana" w:cstheme="minorHAnsi"/>
          <w:sz w:val="20"/>
          <w:szCs w:val="20"/>
        </w:rPr>
        <w:t xml:space="preserve"> </w:t>
      </w:r>
      <w:r w:rsidR="00A73C2D" w:rsidRPr="00A73C2D">
        <w:rPr>
          <w:rFonts w:ascii="Verdana" w:hAnsi="Verdana" w:cstheme="minorHAnsi"/>
          <w:sz w:val="20"/>
          <w:szCs w:val="20"/>
        </w:rPr>
        <w:t>ausgefülltes Parzellenblatt</w:t>
      </w:r>
    </w:p>
    <w:p w14:paraId="7083E665" w14:textId="77777777" w:rsidR="00A73C2D" w:rsidRDefault="00A73C2D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5BCFCE17" w14:textId="000C3CC4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722F81C3" w:rsidR="00766294" w:rsidRPr="00FD7A64" w:rsidRDefault="00CB6A12" w:rsidP="006973CA">
      <w:pPr>
        <w:jc w:val="left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6973CA">
        <w:rPr>
          <w:rFonts w:ascii="Verdana" w:hAnsi="Verdana" w:cstheme="minorHAnsi"/>
          <w:sz w:val="20"/>
          <w:szCs w:val="20"/>
        </w:rPr>
        <w:t xml:space="preserve"> </w:t>
      </w:r>
      <w:r w:rsidR="007F502F" w:rsidRPr="007F502F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5000" w:type="pct"/>
        <w:tblLook w:val="04A0" w:firstRow="1" w:lastRow="0" w:firstColumn="1" w:lastColumn="0" w:noHBand="0" w:noVBand="1"/>
      </w:tblPr>
      <w:tblGrid>
        <w:gridCol w:w="1710"/>
        <w:gridCol w:w="5717"/>
        <w:gridCol w:w="2144"/>
      </w:tblGrid>
      <w:tr w:rsidR="00373731" w:rsidRPr="00FD7A64" w14:paraId="17DE665B" w14:textId="77777777" w:rsidTr="006973CA">
        <w:trPr>
          <w:trHeight w:val="411"/>
        </w:trPr>
        <w:tc>
          <w:tcPr>
            <w:tcW w:w="1696" w:type="dxa"/>
          </w:tcPr>
          <w:p w14:paraId="0F8C3E12" w14:textId="77777777" w:rsidR="00373731" w:rsidRPr="00FD7A64" w:rsidRDefault="00373731" w:rsidP="006973C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029B3C16" w14:textId="3D73D8C5" w:rsidR="00373731" w:rsidRPr="0096697C" w:rsidRDefault="00373731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96697C">
              <w:rPr>
                <w:rFonts w:ascii="Verdana" w:hAnsi="Verdana" w:cstheme="minorHAnsi"/>
                <w:noProof/>
                <w:sz w:val="20"/>
                <w:szCs w:val="20"/>
              </w:rPr>
              <w:t>Erstellen Sie für eine ausgewählte Parzelle mit einer Wiese oder Silo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-/Grün</w:t>
            </w:r>
            <w:r w:rsidRPr="0096697C">
              <w:rPr>
                <w:rFonts w:ascii="Verdana" w:hAnsi="Verdana" w:cstheme="minorHAnsi"/>
                <w:noProof/>
                <w:sz w:val="20"/>
                <w:szCs w:val="20"/>
              </w:rPr>
              <w:t xml:space="preserve">mais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ein Parzellenblatt</w:t>
            </w:r>
            <w:r w:rsidRPr="0096697C">
              <w:rPr>
                <w:rFonts w:ascii="Verdana" w:hAnsi="Verdana" w:cstheme="minorHAnsi"/>
                <w:noProof/>
                <w:sz w:val="20"/>
                <w:szCs w:val="20"/>
              </w:rPr>
              <w:t xml:space="preserve"> und zeichnen Sie alle Massnahmen auf (Sie können dafür auch das Aufzeichnungssystem des Lehrbetriebs nutzen).</w:t>
            </w:r>
            <w:r w:rsidR="00C32C32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  <w:r w:rsidR="00C32C32" w:rsidRPr="0096697C">
              <w:rPr>
                <w:rFonts w:ascii="Verdana" w:hAnsi="Verdana" w:cstheme="minorHAnsi"/>
                <w:noProof/>
                <w:sz w:val="20"/>
                <w:szCs w:val="20"/>
              </w:rPr>
              <w:t xml:space="preserve"> Legen Sie das ausgefüllte </w:t>
            </w:r>
            <w:r w:rsidR="00C32C32">
              <w:rPr>
                <w:rFonts w:ascii="Verdana" w:hAnsi="Verdana" w:cstheme="minorHAnsi"/>
                <w:noProof/>
                <w:sz w:val="20"/>
                <w:szCs w:val="20"/>
              </w:rPr>
              <w:t>Parzellen</w:t>
            </w:r>
            <w:r w:rsidR="00C32C32" w:rsidRPr="0096697C">
              <w:rPr>
                <w:rFonts w:ascii="Verdana" w:hAnsi="Verdana" w:cstheme="minorHAnsi"/>
                <w:noProof/>
                <w:sz w:val="20"/>
                <w:szCs w:val="20"/>
              </w:rPr>
              <w:t xml:space="preserve">blatt der Lerndokumentation bei. </w:t>
            </w:r>
          </w:p>
        </w:tc>
        <w:tc>
          <w:tcPr>
            <w:tcW w:w="2127" w:type="dxa"/>
          </w:tcPr>
          <w:p w14:paraId="0169FFA0" w14:textId="405E47DF" w:rsidR="00B82DF9" w:rsidRDefault="00B37F1E" w:rsidP="006973C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8237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2DF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A805D6A" w14:textId="45D8C40A" w:rsidR="00B82DF9" w:rsidRDefault="00B37F1E" w:rsidP="006973C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0610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2DF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76809ED5" w:rsidR="00373731" w:rsidRPr="0096697C" w:rsidRDefault="00B37F1E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3731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2DF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6659E251" w14:textId="77777777" w:rsidTr="006973CA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FD7A64" w:rsidRDefault="00827F2E" w:rsidP="006973CA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B82DF9" w:rsidRPr="00FD7A64" w14:paraId="7083788E" w14:textId="77777777" w:rsidTr="006973CA">
        <w:trPr>
          <w:trHeight w:val="354"/>
        </w:trPr>
        <w:tc>
          <w:tcPr>
            <w:tcW w:w="1696" w:type="dxa"/>
          </w:tcPr>
          <w:p w14:paraId="214C340A" w14:textId="77777777" w:rsidR="00B82DF9" w:rsidRPr="00FD7A64" w:rsidRDefault="00B82DF9" w:rsidP="006973C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4819CD46" w14:textId="77777777" w:rsidR="00B82DF9" w:rsidRPr="00FD7A64" w:rsidRDefault="00B82DF9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Welcher Nutzen bringt Ihnen das Führen eines Parzellenblattes?</w:t>
            </w:r>
          </w:p>
        </w:tc>
        <w:tc>
          <w:tcPr>
            <w:tcW w:w="2127" w:type="dxa"/>
          </w:tcPr>
          <w:p w14:paraId="20ED2AE6" w14:textId="77777777" w:rsidR="006973CA" w:rsidRDefault="00B37F1E" w:rsidP="006973C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0397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73CA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5937FC3" w14:textId="77777777" w:rsidR="006973CA" w:rsidRDefault="00B37F1E" w:rsidP="006973C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6961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73CA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46993D3F" w:rsidR="00B82DF9" w:rsidRPr="00FD7A64" w:rsidRDefault="00B37F1E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888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73CA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116CDEF0" w14:textId="77777777" w:rsidTr="006973CA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FD7A64" w:rsidRDefault="00827F2E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82DF9" w:rsidRPr="00FD7A64" w14:paraId="574A8045" w14:textId="77777777" w:rsidTr="006973CA">
        <w:trPr>
          <w:trHeight w:val="354"/>
        </w:trPr>
        <w:tc>
          <w:tcPr>
            <w:tcW w:w="1696" w:type="dxa"/>
          </w:tcPr>
          <w:p w14:paraId="49540160" w14:textId="78D55CA2" w:rsidR="00B82DF9" w:rsidRPr="00FD7A64" w:rsidRDefault="00B82DF9" w:rsidP="006973C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71CB291F" w14:textId="77777777" w:rsidR="00B82DF9" w:rsidRPr="00FD7A64" w:rsidRDefault="00B82DF9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Vergleichen Sie die ausgebrachten Nährstoffmengen mit der Düngungsnorm und beurteilen Sie allfällige Abweichungen. </w:t>
            </w:r>
          </w:p>
        </w:tc>
        <w:tc>
          <w:tcPr>
            <w:tcW w:w="2127" w:type="dxa"/>
          </w:tcPr>
          <w:p w14:paraId="702A0A14" w14:textId="77777777" w:rsidR="006973CA" w:rsidRDefault="00B37F1E" w:rsidP="006973C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2945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73CA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D197E1" w14:textId="77777777" w:rsidR="006973CA" w:rsidRDefault="00B37F1E" w:rsidP="006973C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828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73CA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5EBC5AE5" w:rsidR="00B82DF9" w:rsidRPr="00FD7A64" w:rsidRDefault="00B37F1E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7395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73CA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7FE4274C" w14:textId="77777777" w:rsidTr="006973CA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FD7A64" w:rsidRDefault="00827F2E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66FF3" w:rsidRPr="00FD7A64" w14:paraId="1FB63580" w14:textId="77777777" w:rsidTr="006973CA">
        <w:trPr>
          <w:trHeight w:val="354"/>
        </w:trPr>
        <w:tc>
          <w:tcPr>
            <w:tcW w:w="1696" w:type="dxa"/>
          </w:tcPr>
          <w:p w14:paraId="36F86F6B" w14:textId="237F1E02" w:rsidR="00466FF3" w:rsidRPr="00FD7A64" w:rsidRDefault="00466FF3" w:rsidP="006973C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68B29E21" w14:textId="77777777" w:rsidR="00466FF3" w:rsidRPr="00FD7A64" w:rsidRDefault="00466FF3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beurteilen Sie den Ertrag auf der gewählten Parzelle?</w:t>
            </w:r>
          </w:p>
        </w:tc>
        <w:tc>
          <w:tcPr>
            <w:tcW w:w="2127" w:type="dxa"/>
          </w:tcPr>
          <w:p w14:paraId="20437E0A" w14:textId="77777777" w:rsidR="006973CA" w:rsidRDefault="00B37F1E" w:rsidP="006973C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5489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73CA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8470E76" w14:textId="77777777" w:rsidR="006973CA" w:rsidRDefault="00B37F1E" w:rsidP="006973C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192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73CA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3902B3FD" w:rsidR="00466FF3" w:rsidRPr="00FD7A64" w:rsidRDefault="00B37F1E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4771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73CA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20D5244C" w14:textId="77777777" w:rsidTr="006973CA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FD7A64" w:rsidRDefault="00F4241E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59D59DC" w14:textId="77777777" w:rsidR="00A73C2D" w:rsidRDefault="00A73C2D">
      <w:pPr>
        <w:spacing w:after="160" w:line="259" w:lineRule="auto"/>
        <w:jc w:val="left"/>
        <w:rPr>
          <w:rFonts w:eastAsiaTheme="majorEastAsia"/>
          <w:iCs/>
          <w:spacing w:val="20"/>
          <w:sz w:val="20"/>
          <w:szCs w:val="20"/>
        </w:rPr>
      </w:pPr>
    </w:p>
    <w:p w14:paraId="4EA2E331" w14:textId="0CF09C00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1CA8A66B" w14:textId="0C2965B6" w:rsidR="00CA4646" w:rsidRPr="00CA4646" w:rsidRDefault="00CA4646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CA4646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56BC4053" w14:textId="1A7FF777" w:rsidR="00CA4646" w:rsidRPr="00CA4646" w:rsidRDefault="00CA4646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CA4646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CA4646" w:rsidRPr="00CA4646" w:rsidSect="00CA464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4E18" w14:textId="77777777" w:rsidR="00E4169E" w:rsidRDefault="00E4169E" w:rsidP="00766294">
      <w:pPr>
        <w:spacing w:line="240" w:lineRule="auto"/>
      </w:pPr>
      <w:r>
        <w:separator/>
      </w:r>
    </w:p>
  </w:endnote>
  <w:endnote w:type="continuationSeparator" w:id="0">
    <w:p w14:paraId="59BF705C" w14:textId="77777777" w:rsidR="00E4169E" w:rsidRDefault="00E4169E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B8A5" w14:textId="77777777" w:rsidR="00CA4646" w:rsidRPr="00B546A1" w:rsidRDefault="00827F2E" w:rsidP="00CA464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10462"/>
    <w:bookmarkStart w:id="169" w:name="_Hlk195510463"/>
    <w:bookmarkStart w:id="170" w:name="_Hlk195511016"/>
    <w:bookmarkStart w:id="171" w:name="_Hlk195511017"/>
    <w:bookmarkStart w:id="172" w:name="_Hlk195511202"/>
    <w:bookmarkStart w:id="173" w:name="_Hlk195511203"/>
    <w:r w:rsidR="00CA4646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E1151E" wp14:editId="0FF3CAE9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D0E1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CA4646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BC0A2A" wp14:editId="46DEBC9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03345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CA4646" w:rsidRPr="00B546A1">
      <w:rPr>
        <w:color w:val="009036"/>
        <w:sz w:val="14"/>
        <w:szCs w:val="14"/>
      </w:rPr>
      <w:tab/>
      <w:t>Organisation der Arbeitswelt (</w:t>
    </w:r>
    <w:proofErr w:type="spellStart"/>
    <w:r w:rsidR="00CA4646" w:rsidRPr="00B546A1">
      <w:rPr>
        <w:color w:val="009036"/>
        <w:sz w:val="14"/>
        <w:szCs w:val="14"/>
      </w:rPr>
      <w:t>OdA</w:t>
    </w:r>
    <w:proofErr w:type="spellEnd"/>
    <w:r w:rsidR="00CA4646" w:rsidRPr="00B546A1">
      <w:rPr>
        <w:color w:val="009036"/>
        <w:sz w:val="14"/>
        <w:szCs w:val="14"/>
      </w:rPr>
      <w:t>)</w:t>
    </w:r>
    <w:r w:rsidR="00CA4646" w:rsidRPr="00B546A1">
      <w:rPr>
        <w:color w:val="009036"/>
        <w:sz w:val="14"/>
        <w:szCs w:val="14"/>
      </w:rPr>
      <w:tab/>
    </w:r>
    <w:proofErr w:type="spellStart"/>
    <w:r w:rsidR="00CA4646" w:rsidRPr="00B546A1">
      <w:rPr>
        <w:color w:val="009036"/>
        <w:sz w:val="14"/>
        <w:szCs w:val="14"/>
      </w:rPr>
      <w:t>AgriAliForm</w:t>
    </w:r>
    <w:proofErr w:type="spellEnd"/>
    <w:r w:rsidR="00CA4646" w:rsidRPr="00B546A1">
      <w:rPr>
        <w:color w:val="009036"/>
        <w:sz w:val="14"/>
        <w:szCs w:val="14"/>
      </w:rPr>
      <w:tab/>
      <w:t xml:space="preserve">Tel:  056 462 54 </w:t>
    </w:r>
    <w:r w:rsidR="00CA4646">
      <w:rPr>
        <w:color w:val="009036"/>
        <w:sz w:val="14"/>
        <w:szCs w:val="14"/>
      </w:rPr>
      <w:t>4</w:t>
    </w:r>
    <w:r w:rsidR="00CA4646" w:rsidRPr="00B546A1">
      <w:rPr>
        <w:color w:val="009036"/>
        <w:sz w:val="14"/>
        <w:szCs w:val="14"/>
      </w:rPr>
      <w:t>0</w:t>
    </w:r>
  </w:p>
  <w:p w14:paraId="12CA4D5D" w14:textId="77777777" w:rsidR="00CA4646" w:rsidRPr="005635C7" w:rsidRDefault="00CA4646" w:rsidP="00CA464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76069DD5" w14:textId="77777777" w:rsidR="00CA4646" w:rsidRPr="005635C7" w:rsidRDefault="00CA4646" w:rsidP="00CA464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CE95FAC" w:rsidR="00007CF9" w:rsidRPr="00CA4646" w:rsidRDefault="00CA4646" w:rsidP="00CA464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07CF9" w:rsidRDefault="00007C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07C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07C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07C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07CF9" w:rsidRPr="0077689D" w:rsidRDefault="00007C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DED5" w14:textId="77777777" w:rsidR="00E4169E" w:rsidRDefault="00E4169E" w:rsidP="00766294">
      <w:pPr>
        <w:spacing w:line="240" w:lineRule="auto"/>
      </w:pPr>
      <w:r>
        <w:separator/>
      </w:r>
    </w:p>
  </w:footnote>
  <w:footnote w:type="continuationSeparator" w:id="0">
    <w:p w14:paraId="7E2998A2" w14:textId="77777777" w:rsidR="00E4169E" w:rsidRDefault="00E4169E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2"/>
      <w:gridCol w:w="2089"/>
    </w:tblGrid>
    <w:tr w:rsidR="00766294" w:rsidRPr="00E16AC6" w14:paraId="175775F5" w14:textId="77777777" w:rsidTr="00CA4646">
      <w:tc>
        <w:tcPr>
          <w:tcW w:w="7492" w:type="dxa"/>
        </w:tcPr>
        <w:p w14:paraId="2FFE601D" w14:textId="331625A1" w:rsidR="00007CF9" w:rsidRPr="00E16AC6" w:rsidRDefault="007A6948" w:rsidP="00F539C8">
          <w:pPr>
            <w:pStyle w:val="KopfzeileTitelKompZen"/>
            <w:rPr>
              <w:rFonts w:ascii="Verdana" w:hAnsi="Verdana"/>
            </w:rPr>
          </w:pPr>
          <w:r w:rsidRPr="00E16AC6">
            <w:rPr>
              <w:rFonts w:ascii="Verdana" w:hAnsi="Verdana"/>
            </w:rPr>
            <w:t xml:space="preserve">HKB </w:t>
          </w:r>
          <w:r w:rsidR="00573D3F" w:rsidRPr="00E16AC6">
            <w:rPr>
              <w:rFonts w:ascii="Verdana" w:hAnsi="Verdana"/>
            </w:rPr>
            <w:t>e</w:t>
          </w:r>
          <w:r w:rsidR="00E16AC6">
            <w:rPr>
              <w:rFonts w:ascii="Verdana" w:hAnsi="Verdana"/>
            </w:rPr>
            <w:t xml:space="preserve"> Bewirtschaften von Grünland und Raufutterflächen</w:t>
          </w:r>
        </w:p>
      </w:tc>
      <w:tc>
        <w:tcPr>
          <w:tcW w:w="2089" w:type="dxa"/>
          <w:vAlign w:val="center"/>
        </w:tcPr>
        <w:p w14:paraId="4CBA04D0" w14:textId="5482D5C3" w:rsidR="00007CF9" w:rsidRPr="00E16AC6" w:rsidRDefault="00766294" w:rsidP="0096697C">
          <w:pPr>
            <w:pStyle w:val="SeitenzahlKompZen"/>
            <w:framePr w:wrap="around"/>
            <w:numPr>
              <w:ilvl w:val="0"/>
              <w:numId w:val="7"/>
            </w:numPr>
            <w:jc w:val="right"/>
            <w:rPr>
              <w:rFonts w:ascii="Verdana" w:hAnsi="Verdana"/>
              <w:sz w:val="20"/>
            </w:rPr>
          </w:pPr>
          <w:r w:rsidRPr="00E16AC6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73AE5B37" w:rsidR="00007CF9" w:rsidRPr="0077689D" w:rsidRDefault="00CA4646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4125278" wp14:editId="47AB21EF">
          <wp:simplePos x="0" y="0"/>
          <wp:positionH relativeFrom="page">
            <wp:posOffset>2118360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07C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07C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07C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07CF9" w:rsidRPr="005F3A4B" w:rsidRDefault="00007C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07C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07C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07CF9" w:rsidRPr="005F3A4B" w:rsidRDefault="00007C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07CF9" w:rsidRDefault="00007CF9" w:rsidP="007A7D11">
          <w:pPr>
            <w:pStyle w:val="Kopfzeile"/>
          </w:pPr>
        </w:p>
      </w:tc>
    </w:tr>
  </w:tbl>
  <w:p w14:paraId="0DCE3141" w14:textId="77777777" w:rsidR="00007CF9" w:rsidRPr="001E63DD" w:rsidRDefault="00007C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E5DFF"/>
    <w:multiLevelType w:val="hybridMultilevel"/>
    <w:tmpl w:val="9B5C86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6738"/>
    <w:multiLevelType w:val="hybridMultilevel"/>
    <w:tmpl w:val="14C4E7A4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5"/>
  </w:num>
  <w:num w:numId="4" w16cid:durableId="1661468827">
    <w:abstractNumId w:val="6"/>
  </w:num>
  <w:num w:numId="5" w16cid:durableId="1087311994">
    <w:abstractNumId w:val="4"/>
  </w:num>
  <w:num w:numId="6" w16cid:durableId="445583075">
    <w:abstractNumId w:val="2"/>
  </w:num>
  <w:num w:numId="7" w16cid:durableId="1034303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7CF9"/>
    <w:rsid w:val="00047077"/>
    <w:rsid w:val="00055297"/>
    <w:rsid w:val="000B56A9"/>
    <w:rsid w:val="000D11B0"/>
    <w:rsid w:val="000F74A5"/>
    <w:rsid w:val="001051CA"/>
    <w:rsid w:val="0012236E"/>
    <w:rsid w:val="00154F2A"/>
    <w:rsid w:val="001618A7"/>
    <w:rsid w:val="0016410D"/>
    <w:rsid w:val="0017419F"/>
    <w:rsid w:val="001742A7"/>
    <w:rsid w:val="001B2A66"/>
    <w:rsid w:val="001D498B"/>
    <w:rsid w:val="001E0CDD"/>
    <w:rsid w:val="00257D5C"/>
    <w:rsid w:val="00277B92"/>
    <w:rsid w:val="00283E6B"/>
    <w:rsid w:val="003027C1"/>
    <w:rsid w:val="00323D08"/>
    <w:rsid w:val="00373731"/>
    <w:rsid w:val="00392485"/>
    <w:rsid w:val="003A41E7"/>
    <w:rsid w:val="003C45BC"/>
    <w:rsid w:val="003D6C4C"/>
    <w:rsid w:val="003E717E"/>
    <w:rsid w:val="0040192A"/>
    <w:rsid w:val="004263C7"/>
    <w:rsid w:val="00433630"/>
    <w:rsid w:val="00466FF3"/>
    <w:rsid w:val="004A6587"/>
    <w:rsid w:val="004B7AF6"/>
    <w:rsid w:val="004F1BEC"/>
    <w:rsid w:val="004F7D2B"/>
    <w:rsid w:val="00506812"/>
    <w:rsid w:val="00572623"/>
    <w:rsid w:val="00573D3F"/>
    <w:rsid w:val="00591104"/>
    <w:rsid w:val="00597541"/>
    <w:rsid w:val="005B324F"/>
    <w:rsid w:val="005F085C"/>
    <w:rsid w:val="00610E95"/>
    <w:rsid w:val="00636C88"/>
    <w:rsid w:val="006804A5"/>
    <w:rsid w:val="0068727F"/>
    <w:rsid w:val="00690CC6"/>
    <w:rsid w:val="006973CA"/>
    <w:rsid w:val="006A394E"/>
    <w:rsid w:val="006B542C"/>
    <w:rsid w:val="00724537"/>
    <w:rsid w:val="00756210"/>
    <w:rsid w:val="00766294"/>
    <w:rsid w:val="0077780B"/>
    <w:rsid w:val="00781F22"/>
    <w:rsid w:val="00785073"/>
    <w:rsid w:val="007A459A"/>
    <w:rsid w:val="007A6948"/>
    <w:rsid w:val="007A70D4"/>
    <w:rsid w:val="007B07FF"/>
    <w:rsid w:val="007D2AE7"/>
    <w:rsid w:val="007F0E25"/>
    <w:rsid w:val="007F502F"/>
    <w:rsid w:val="00802904"/>
    <w:rsid w:val="0080300F"/>
    <w:rsid w:val="0082039D"/>
    <w:rsid w:val="00820BC9"/>
    <w:rsid w:val="00827F2E"/>
    <w:rsid w:val="00886A3E"/>
    <w:rsid w:val="008A44A1"/>
    <w:rsid w:val="00902590"/>
    <w:rsid w:val="00930907"/>
    <w:rsid w:val="00954645"/>
    <w:rsid w:val="00955973"/>
    <w:rsid w:val="0096697C"/>
    <w:rsid w:val="00A15BC6"/>
    <w:rsid w:val="00A73C2D"/>
    <w:rsid w:val="00A74720"/>
    <w:rsid w:val="00A75A0B"/>
    <w:rsid w:val="00A77E2B"/>
    <w:rsid w:val="00A8387D"/>
    <w:rsid w:val="00AA6098"/>
    <w:rsid w:val="00AC7541"/>
    <w:rsid w:val="00B5593C"/>
    <w:rsid w:val="00B82DF9"/>
    <w:rsid w:val="00BB1572"/>
    <w:rsid w:val="00BE61FE"/>
    <w:rsid w:val="00BF3987"/>
    <w:rsid w:val="00BF6696"/>
    <w:rsid w:val="00C249C8"/>
    <w:rsid w:val="00C32C32"/>
    <w:rsid w:val="00C34315"/>
    <w:rsid w:val="00C661E3"/>
    <w:rsid w:val="00C8677E"/>
    <w:rsid w:val="00C87F68"/>
    <w:rsid w:val="00CA4646"/>
    <w:rsid w:val="00CA51DC"/>
    <w:rsid w:val="00CB6A12"/>
    <w:rsid w:val="00CD2052"/>
    <w:rsid w:val="00D062CD"/>
    <w:rsid w:val="00D10B0C"/>
    <w:rsid w:val="00D251CB"/>
    <w:rsid w:val="00D27889"/>
    <w:rsid w:val="00D4766E"/>
    <w:rsid w:val="00D74E3E"/>
    <w:rsid w:val="00D84482"/>
    <w:rsid w:val="00DB6D93"/>
    <w:rsid w:val="00DE5831"/>
    <w:rsid w:val="00DF7DC0"/>
    <w:rsid w:val="00E01F3B"/>
    <w:rsid w:val="00E06039"/>
    <w:rsid w:val="00E16AC6"/>
    <w:rsid w:val="00E4169E"/>
    <w:rsid w:val="00E6705F"/>
    <w:rsid w:val="00E766B1"/>
    <w:rsid w:val="00E841C7"/>
    <w:rsid w:val="00EB1CCA"/>
    <w:rsid w:val="00ED1961"/>
    <w:rsid w:val="00ED28AD"/>
    <w:rsid w:val="00EF03A6"/>
    <w:rsid w:val="00EF5FC5"/>
    <w:rsid w:val="00F06EB3"/>
    <w:rsid w:val="00F22CFE"/>
    <w:rsid w:val="00F4241E"/>
    <w:rsid w:val="00F534F6"/>
    <w:rsid w:val="00F626C5"/>
    <w:rsid w:val="00F7641D"/>
    <w:rsid w:val="00FB306B"/>
    <w:rsid w:val="00FB562C"/>
    <w:rsid w:val="00FD7A6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2025-04-14T06:27:00Z</dcterms:created>
  <dcterms:modified xsi:type="dcterms:W3CDTF">2025-04-14T06:27:00Z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