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32B661B" w:rsidR="00766294" w:rsidRPr="00FD7A64" w:rsidRDefault="00B947B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524E4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Kultur von A-Z beschreiben</w:t>
      </w:r>
    </w:p>
    <w:p w14:paraId="2D1CD213" w14:textId="77777777" w:rsidR="0076629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0FC3C34" w14:textId="733CC8E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d1 Gemüseanbau planen</w:t>
      </w:r>
    </w:p>
    <w:p w14:paraId="2F9CD612" w14:textId="0348F56E" w:rsid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d2 Boden für den Gemüseanbau vorbereiten und bearbeiten</w:t>
      </w:r>
    </w:p>
    <w:p w14:paraId="16F76A72" w14:textId="77777777" w:rsid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d3 Gemüsekulturen säen und pflanzen</w:t>
      </w:r>
    </w:p>
    <w:p w14:paraId="5162E310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e1 Gemüsekulturen ernähren</w:t>
      </w:r>
    </w:p>
    <w:p w14:paraId="55BD772F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e2 Gemüsekulturen bewässern</w:t>
      </w:r>
    </w:p>
    <w:p w14:paraId="7088B1E1" w14:textId="77777777" w:rsidR="00EE3C4F" w:rsidRDefault="00EE3C4F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B947B3"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 Unkraut regulieren</w:t>
      </w:r>
    </w:p>
    <w:p w14:paraId="090315DE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e4 Gemüsekulturen vor Schadorganismen schützen </w:t>
      </w:r>
    </w:p>
    <w:p w14:paraId="5E30566C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e5 Kulturspezifische Pflegearbeiten an Gemüsekulturen ausführen</w:t>
      </w:r>
    </w:p>
    <w:p w14:paraId="33749323" w14:textId="01F212C4" w:rsidR="00B947B3" w:rsidRP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e6 Gewächshausklima regulieren </w:t>
      </w:r>
    </w:p>
    <w:p w14:paraId="77514344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f1 Gemüse ernten und aufbereiten</w:t>
      </w:r>
    </w:p>
    <w:p w14:paraId="4C424BF2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f2: Nacherntemassnahmen durchführen</w:t>
      </w:r>
    </w:p>
    <w:p w14:paraId="5BFDE910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f3: Gemüse lagern</w:t>
      </w:r>
    </w:p>
    <w:p w14:paraId="22D1AF45" w14:textId="2E8C448F" w:rsidR="00766294" w:rsidRPr="00FD7A64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f4: Gemüse vermarkten</w:t>
      </w:r>
    </w:p>
    <w:p w14:paraId="161C14CA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B6F6991" w14:textId="407E3BEA" w:rsidR="00766294" w:rsidRPr="00FD7A64" w:rsidRDefault="00766294" w:rsidP="002250A1">
      <w:pPr>
        <w:rPr>
          <w:rFonts w:ascii="Verdana" w:hAnsi="Verdana" w:cstheme="minorHAnsi"/>
          <w:sz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2250A1" w:rsidRPr="00333010">
        <w:rPr>
          <w:rFonts w:ascii="Verdana" w:hAnsi="Verdana" w:cstheme="minorHAnsi"/>
          <w:sz w:val="20"/>
          <w:szCs w:val="20"/>
        </w:rPr>
        <w:t>Eine ausgewählte</w:t>
      </w:r>
      <w:r w:rsidR="002250A1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2250A1" w:rsidRPr="00202A3F">
        <w:rPr>
          <w:rFonts w:ascii="Verdana" w:hAnsi="Verdana" w:cstheme="minorHAnsi"/>
          <w:sz w:val="20"/>
          <w:szCs w:val="20"/>
        </w:rPr>
        <w:t>Kultur von A-Z beschreiben</w:t>
      </w: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3F6BBB9E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041E42" w:rsidRPr="00041E42">
        <w:rPr>
          <w:rFonts w:ascii="Verdana" w:hAnsi="Verdana" w:cstheme="minorHAnsi"/>
          <w:sz w:val="20"/>
          <w:szCs w:val="20"/>
        </w:rPr>
        <w:t xml:space="preserve"> </w:t>
      </w:r>
      <w:r w:rsidR="00D81DD5" w:rsidRPr="00D81DD5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142"/>
        <w:gridCol w:w="5528"/>
        <w:gridCol w:w="2127"/>
      </w:tblGrid>
      <w:tr w:rsidR="00041E42" w:rsidRPr="00101CC1" w14:paraId="17DE665B" w14:textId="77777777" w:rsidTr="000B5966">
        <w:trPr>
          <w:trHeight w:val="411"/>
        </w:trPr>
        <w:tc>
          <w:tcPr>
            <w:tcW w:w="1696" w:type="dxa"/>
          </w:tcPr>
          <w:p w14:paraId="0F8C3E12" w14:textId="77777777" w:rsidR="00041E42" w:rsidRPr="00101CC1" w:rsidRDefault="00041E42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0" w:name="_Hlk164331990"/>
            <w:r w:rsidRPr="00101CC1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  <w:gridSpan w:val="2"/>
          </w:tcPr>
          <w:p w14:paraId="4D5F05F4" w14:textId="77777777" w:rsidR="00041E42" w:rsidRPr="00101CC1" w:rsidRDefault="00041E4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101CC1">
              <w:rPr>
                <w:rFonts w:ascii="Verdana" w:hAnsi="Verdana" w:cstheme="minorHAnsi"/>
                <w:noProof/>
                <w:sz w:val="20"/>
                <w:szCs w:val="20"/>
              </w:rPr>
              <w:t>Erklären Sie, wie Sie bei der Bodenvorbereitung für die Kultur (Bodenstruktur, eingesetzte Maschinen, Bearbeitungstiefe usw.) vorgegangen sind.</w:t>
            </w:r>
          </w:p>
        </w:tc>
        <w:tc>
          <w:tcPr>
            <w:tcW w:w="2127" w:type="dxa"/>
          </w:tcPr>
          <w:p w14:paraId="68D2E1D5" w14:textId="06CBD7F1" w:rsidR="00383FC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FCF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D2E86C9" w14:textId="77777777" w:rsidR="00383FC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C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3FCF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7CF5C820" w:rsidR="00041E42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C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3FCF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01CC1" w14:paraId="6659E251" w14:textId="77777777" w:rsidTr="000B5966">
        <w:trPr>
          <w:trHeight w:val="567"/>
        </w:trPr>
        <w:tc>
          <w:tcPr>
            <w:tcW w:w="9493" w:type="dxa"/>
            <w:gridSpan w:val="4"/>
          </w:tcPr>
          <w:p w14:paraId="4A096AFA" w14:textId="45EAFC30" w:rsidR="00827F2E" w:rsidRPr="00101CC1" w:rsidRDefault="00827F2E" w:rsidP="000B596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383FCF" w:rsidRPr="00101CC1" w14:paraId="7083788E" w14:textId="77777777" w:rsidTr="000B5966">
        <w:trPr>
          <w:trHeight w:val="354"/>
        </w:trPr>
        <w:tc>
          <w:tcPr>
            <w:tcW w:w="1696" w:type="dxa"/>
          </w:tcPr>
          <w:p w14:paraId="214C340A" w14:textId="77777777" w:rsidR="00383FCF" w:rsidRPr="00101CC1" w:rsidRDefault="00383FCF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  <w:gridSpan w:val="2"/>
          </w:tcPr>
          <w:p w14:paraId="03CE7203" w14:textId="77777777" w:rsidR="00383FCF" w:rsidRPr="00101CC1" w:rsidRDefault="00383FCF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noProof/>
                <w:sz w:val="20"/>
                <w:szCs w:val="20"/>
              </w:rPr>
              <w:t>Beschreiben Sie die Saat oder Pflanzung (eingesetzte Maschinen, Pflanzendichte, Distanz in und zwischen der Reihe, Begründung der Sortenwahl).</w:t>
            </w:r>
          </w:p>
        </w:tc>
        <w:tc>
          <w:tcPr>
            <w:tcW w:w="2127" w:type="dxa"/>
          </w:tcPr>
          <w:p w14:paraId="4D554BA3" w14:textId="1BD1D677" w:rsidR="00383FC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730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FCF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C438FDE" w14:textId="77777777" w:rsidR="00383FC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97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C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3FCF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26F327D1" w:rsidR="00383FCF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8268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C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3FCF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01CC1" w14:paraId="116CDEF0" w14:textId="77777777" w:rsidTr="000B5966">
        <w:trPr>
          <w:trHeight w:val="567"/>
        </w:trPr>
        <w:tc>
          <w:tcPr>
            <w:tcW w:w="9493" w:type="dxa"/>
            <w:gridSpan w:val="4"/>
          </w:tcPr>
          <w:p w14:paraId="4FA8951A" w14:textId="2B5228C2" w:rsidR="00827F2E" w:rsidRPr="00101CC1" w:rsidRDefault="00827F2E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83FCF" w:rsidRPr="00101CC1" w14:paraId="574A8045" w14:textId="77777777" w:rsidTr="000B5966">
        <w:trPr>
          <w:trHeight w:val="354"/>
        </w:trPr>
        <w:tc>
          <w:tcPr>
            <w:tcW w:w="1696" w:type="dxa"/>
          </w:tcPr>
          <w:p w14:paraId="49540160" w14:textId="78D55CA2" w:rsidR="00383FCF" w:rsidRPr="00101CC1" w:rsidRDefault="00383FCF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  <w:gridSpan w:val="2"/>
          </w:tcPr>
          <w:p w14:paraId="26B6D7F4" w14:textId="77777777" w:rsidR="00383FCF" w:rsidRPr="00101CC1" w:rsidRDefault="00383FCF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Berechnen Sie den Nährstoffbedarf, welchen Sie für die Kultur verwendet haben, und berücksichtigen Sie die parzellenbezogen und weiteren Korrekturfaktoren. Begründen Sie die eingesetzten Düngemittel.</w:t>
            </w:r>
          </w:p>
        </w:tc>
        <w:tc>
          <w:tcPr>
            <w:tcW w:w="2127" w:type="dxa"/>
          </w:tcPr>
          <w:p w14:paraId="7FF0C663" w14:textId="0AF106DD" w:rsidR="00383FC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833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FCF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2F7D001" w14:textId="77777777" w:rsidR="00383FC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559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C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3FCF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07F3A2F0" w:rsidR="00383FCF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4219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C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3FCF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01CC1" w14:paraId="7FE4274C" w14:textId="77777777" w:rsidTr="000B5966">
        <w:trPr>
          <w:trHeight w:val="567"/>
        </w:trPr>
        <w:tc>
          <w:tcPr>
            <w:tcW w:w="9493" w:type="dxa"/>
            <w:gridSpan w:val="4"/>
          </w:tcPr>
          <w:p w14:paraId="0813EFD3" w14:textId="5BB1A75C" w:rsidR="00827F2E" w:rsidRPr="00101CC1" w:rsidRDefault="00827F2E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F3A30" w:rsidRPr="00101CC1" w14:paraId="1FB63580" w14:textId="77777777" w:rsidTr="000B5966">
        <w:trPr>
          <w:trHeight w:val="354"/>
        </w:trPr>
        <w:tc>
          <w:tcPr>
            <w:tcW w:w="1696" w:type="dxa"/>
          </w:tcPr>
          <w:p w14:paraId="36F86F6B" w14:textId="237F1E02" w:rsidR="000F3A30" w:rsidRPr="00101CC1" w:rsidRDefault="000F3A30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  <w:gridSpan w:val="2"/>
          </w:tcPr>
          <w:p w14:paraId="5BB9583F" w14:textId="77777777" w:rsidR="000F3A30" w:rsidRPr="00101CC1" w:rsidRDefault="000F3A30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 xml:space="preserve">Erläutern Sie die Bewässerungseinsätze und begründen Sie diese. </w:t>
            </w:r>
          </w:p>
        </w:tc>
        <w:tc>
          <w:tcPr>
            <w:tcW w:w="2127" w:type="dxa"/>
          </w:tcPr>
          <w:p w14:paraId="11BBC821" w14:textId="32A70CDB" w:rsidR="000F3A30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7827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3A30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BF954A8" w14:textId="77777777" w:rsidR="000F3A30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2079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A30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F3A30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5731937C" w:rsidR="000F3A30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7649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A30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F3A30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01CC1" w14:paraId="20D5244C" w14:textId="77777777" w:rsidTr="000B5966">
        <w:trPr>
          <w:trHeight w:val="567"/>
        </w:trPr>
        <w:tc>
          <w:tcPr>
            <w:tcW w:w="9493" w:type="dxa"/>
            <w:gridSpan w:val="4"/>
          </w:tcPr>
          <w:p w14:paraId="2F59BDDA" w14:textId="7A1667D2" w:rsidR="00F4241E" w:rsidRPr="00101CC1" w:rsidRDefault="00F4241E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F3A30" w:rsidRPr="00101CC1" w14:paraId="1C26E341" w14:textId="77777777" w:rsidTr="000B5966">
        <w:trPr>
          <w:trHeight w:val="354"/>
        </w:trPr>
        <w:tc>
          <w:tcPr>
            <w:tcW w:w="1696" w:type="dxa"/>
          </w:tcPr>
          <w:p w14:paraId="55CA718C" w14:textId="2AB78253" w:rsidR="000F3A30" w:rsidRPr="00101CC1" w:rsidRDefault="000F3A30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lastRenderedPageBreak/>
              <w:t>Teilaufgabe 5:</w:t>
            </w:r>
          </w:p>
        </w:tc>
        <w:tc>
          <w:tcPr>
            <w:tcW w:w="5670" w:type="dxa"/>
            <w:gridSpan w:val="2"/>
          </w:tcPr>
          <w:p w14:paraId="3304E2AA" w14:textId="77777777" w:rsidR="000F3A30" w:rsidRPr="00101CC1" w:rsidRDefault="000F3A30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Beschreiben Sie anhand der Pflanzenschutzpyramide alle ausgeführten Massnahmen. (strategisch, vorbeugend und direkt)</w:t>
            </w:r>
          </w:p>
        </w:tc>
        <w:tc>
          <w:tcPr>
            <w:tcW w:w="2127" w:type="dxa"/>
          </w:tcPr>
          <w:p w14:paraId="590BA99F" w14:textId="202EE1D7" w:rsidR="00CC5705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1078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5705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F7717D9" w14:textId="77777777" w:rsidR="00CC5705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090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05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5705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06DAA691" w:rsidR="000F3A30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2354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705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5705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01CC1" w14:paraId="7853E43B" w14:textId="77777777" w:rsidTr="000B5966">
        <w:trPr>
          <w:trHeight w:val="567"/>
        </w:trPr>
        <w:tc>
          <w:tcPr>
            <w:tcW w:w="9493" w:type="dxa"/>
            <w:gridSpan w:val="4"/>
          </w:tcPr>
          <w:p w14:paraId="7EB4C76F" w14:textId="66DD2150" w:rsidR="00827F2E" w:rsidRPr="00101CC1" w:rsidRDefault="00827F2E" w:rsidP="000B596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C35D2F" w:rsidRPr="00101CC1" w14:paraId="43F1FBFB" w14:textId="77777777" w:rsidTr="000B5966">
        <w:trPr>
          <w:trHeight w:val="411"/>
        </w:trPr>
        <w:tc>
          <w:tcPr>
            <w:tcW w:w="1838" w:type="dxa"/>
            <w:gridSpan w:val="2"/>
          </w:tcPr>
          <w:p w14:paraId="2B3EF4C6" w14:textId="2E19817E" w:rsidR="00C35D2F" w:rsidRPr="00101CC1" w:rsidRDefault="00C35D2F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1" w:name="_Hlk164332272"/>
            <w:bookmarkEnd w:id="0"/>
            <w:r w:rsidRPr="00101CC1">
              <w:rPr>
                <w:rFonts w:ascii="Verdana" w:hAnsi="Verdana" w:cstheme="minorHAnsi"/>
                <w:sz w:val="20"/>
                <w:szCs w:val="20"/>
              </w:rPr>
              <w:t xml:space="preserve">Teilaufgabe 6: </w:t>
            </w:r>
          </w:p>
        </w:tc>
        <w:tc>
          <w:tcPr>
            <w:tcW w:w="5528" w:type="dxa"/>
          </w:tcPr>
          <w:p w14:paraId="5C75DBFF" w14:textId="77777777" w:rsidR="00C35D2F" w:rsidRPr="00101CC1" w:rsidRDefault="00C35D2F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101CC1">
              <w:rPr>
                <w:rFonts w:ascii="Verdana" w:hAnsi="Verdana" w:cstheme="minorHAnsi"/>
                <w:noProof/>
                <w:sz w:val="20"/>
                <w:szCs w:val="20"/>
              </w:rPr>
              <w:t>Erklären und begründen Sie die gewählten Unkrautbekämpfungsmassnahmen. (gewählte Maschinen, Vorkommen der Unkräuter, Vorauflauf, mechanisch, thermisch oder chemisch)</w:t>
            </w:r>
          </w:p>
        </w:tc>
        <w:tc>
          <w:tcPr>
            <w:tcW w:w="2127" w:type="dxa"/>
          </w:tcPr>
          <w:p w14:paraId="7A3D42E1" w14:textId="73CD83EF" w:rsidR="00C35D2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0728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5D2F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B3BB7DD" w14:textId="77777777" w:rsidR="00C35D2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930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D2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D2F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94129EC" w14:textId="5D095227" w:rsidR="00C35D2F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598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D2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D2F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101CC1" w14:paraId="630ED232" w14:textId="77777777" w:rsidTr="000B5966">
        <w:trPr>
          <w:trHeight w:val="567"/>
        </w:trPr>
        <w:tc>
          <w:tcPr>
            <w:tcW w:w="9493" w:type="dxa"/>
            <w:gridSpan w:val="4"/>
          </w:tcPr>
          <w:p w14:paraId="26B75A45" w14:textId="77777777" w:rsidR="00331EE3" w:rsidRPr="00101CC1" w:rsidRDefault="00331EE3" w:rsidP="000B596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C35D2F" w:rsidRPr="00101CC1" w14:paraId="6C7B0CE9" w14:textId="77777777" w:rsidTr="000B5966">
        <w:trPr>
          <w:trHeight w:val="354"/>
        </w:trPr>
        <w:tc>
          <w:tcPr>
            <w:tcW w:w="1838" w:type="dxa"/>
            <w:gridSpan w:val="2"/>
          </w:tcPr>
          <w:p w14:paraId="4AA2ACCB" w14:textId="70D30F27" w:rsidR="00C35D2F" w:rsidRPr="00101CC1" w:rsidRDefault="00C35D2F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 xml:space="preserve">Teilaufgabe 7: </w:t>
            </w:r>
          </w:p>
        </w:tc>
        <w:tc>
          <w:tcPr>
            <w:tcW w:w="5528" w:type="dxa"/>
          </w:tcPr>
          <w:p w14:paraId="3247EE93" w14:textId="77777777" w:rsidR="00C35D2F" w:rsidRPr="00101CC1" w:rsidRDefault="00C35D2F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noProof/>
                <w:sz w:val="20"/>
                <w:szCs w:val="20"/>
              </w:rPr>
              <w:t>Beschreiben Sie allfällige andere Pflegemassnahmen (Aufbinden, Vereinzeln, Klimaregulierung usw.) die Sie vorgenommen haben.</w:t>
            </w:r>
          </w:p>
        </w:tc>
        <w:tc>
          <w:tcPr>
            <w:tcW w:w="2127" w:type="dxa"/>
          </w:tcPr>
          <w:p w14:paraId="31B38917" w14:textId="4C57654C" w:rsidR="00C35D2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2222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5D2F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F9F061B" w14:textId="77777777" w:rsidR="00C35D2F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2693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D2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D2F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DCBBF69" w14:textId="22BA0FFA" w:rsidR="00C35D2F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853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D2F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D2F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101CC1" w14:paraId="7C184E74" w14:textId="77777777" w:rsidTr="000B5966">
        <w:trPr>
          <w:trHeight w:val="567"/>
        </w:trPr>
        <w:tc>
          <w:tcPr>
            <w:tcW w:w="9493" w:type="dxa"/>
            <w:gridSpan w:val="4"/>
          </w:tcPr>
          <w:p w14:paraId="11621DA7" w14:textId="77777777" w:rsidR="00331EE3" w:rsidRPr="00101CC1" w:rsidRDefault="00331EE3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3265D" w:rsidRPr="00101CC1" w14:paraId="3CA0A1D0" w14:textId="77777777" w:rsidTr="000B5966">
        <w:trPr>
          <w:trHeight w:val="354"/>
        </w:trPr>
        <w:tc>
          <w:tcPr>
            <w:tcW w:w="1838" w:type="dxa"/>
            <w:gridSpan w:val="2"/>
          </w:tcPr>
          <w:p w14:paraId="4B86C096" w14:textId="5412A12C" w:rsidR="0063265D" w:rsidRPr="00101CC1" w:rsidRDefault="0063265D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Teilaufgabe 8:</w:t>
            </w:r>
          </w:p>
        </w:tc>
        <w:tc>
          <w:tcPr>
            <w:tcW w:w="5528" w:type="dxa"/>
          </w:tcPr>
          <w:p w14:paraId="1963BE53" w14:textId="77777777" w:rsidR="0063265D" w:rsidRPr="00101CC1" w:rsidRDefault="0063265D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Beschreiben Sie die Vorbereitung und den Ablauf der Ernte (Maschinen, Gebinde, Mitarbeiter usw.)</w:t>
            </w:r>
          </w:p>
        </w:tc>
        <w:tc>
          <w:tcPr>
            <w:tcW w:w="2127" w:type="dxa"/>
          </w:tcPr>
          <w:p w14:paraId="2817FFC9" w14:textId="26E48D8E" w:rsidR="0063265D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8475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5D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BBC9BEF" w14:textId="77777777" w:rsidR="0063265D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6867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5D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5D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B970B7E" w14:textId="4DB6F877" w:rsidR="0063265D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502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5D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5D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101CC1" w14:paraId="7ED6D5B2" w14:textId="77777777" w:rsidTr="000B5966">
        <w:trPr>
          <w:trHeight w:val="567"/>
        </w:trPr>
        <w:tc>
          <w:tcPr>
            <w:tcW w:w="9493" w:type="dxa"/>
            <w:gridSpan w:val="4"/>
          </w:tcPr>
          <w:p w14:paraId="50E51155" w14:textId="77777777" w:rsidR="00331EE3" w:rsidRPr="00101CC1" w:rsidRDefault="00331EE3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E32A1" w:rsidRPr="00101CC1" w14:paraId="217FBE9A" w14:textId="77777777" w:rsidTr="000B5966">
        <w:trPr>
          <w:trHeight w:val="354"/>
        </w:trPr>
        <w:tc>
          <w:tcPr>
            <w:tcW w:w="1838" w:type="dxa"/>
            <w:gridSpan w:val="2"/>
          </w:tcPr>
          <w:p w14:paraId="12D11C7B" w14:textId="3A9BF6FE" w:rsidR="004E32A1" w:rsidRPr="00101CC1" w:rsidRDefault="004E32A1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Teilaufgabe 9:</w:t>
            </w:r>
          </w:p>
        </w:tc>
        <w:tc>
          <w:tcPr>
            <w:tcW w:w="5528" w:type="dxa"/>
          </w:tcPr>
          <w:p w14:paraId="44808221" w14:textId="77777777" w:rsidR="004E32A1" w:rsidRPr="00101CC1" w:rsidRDefault="004E32A1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Beschreiben Sie die nötigen Nacherntearbeiten. (Parzelle)</w:t>
            </w:r>
          </w:p>
        </w:tc>
        <w:tc>
          <w:tcPr>
            <w:tcW w:w="2127" w:type="dxa"/>
          </w:tcPr>
          <w:p w14:paraId="2B2C936F" w14:textId="6FE354F6" w:rsidR="004E32A1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385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E32A1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820C7D0" w14:textId="77777777" w:rsidR="004E32A1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1427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2A1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32A1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B3E5640" w14:textId="4C9E6322" w:rsidR="004E32A1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6060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2A1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32A1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101CC1" w14:paraId="29AC4CCE" w14:textId="77777777" w:rsidTr="000B5966">
        <w:trPr>
          <w:trHeight w:val="567"/>
        </w:trPr>
        <w:tc>
          <w:tcPr>
            <w:tcW w:w="9493" w:type="dxa"/>
            <w:gridSpan w:val="4"/>
          </w:tcPr>
          <w:p w14:paraId="2777600B" w14:textId="77777777" w:rsidR="00331EE3" w:rsidRPr="00101CC1" w:rsidRDefault="00331EE3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E32A1" w:rsidRPr="00101CC1" w14:paraId="1114B748" w14:textId="77777777" w:rsidTr="000B5966">
        <w:trPr>
          <w:trHeight w:val="354"/>
        </w:trPr>
        <w:tc>
          <w:tcPr>
            <w:tcW w:w="1838" w:type="dxa"/>
            <w:gridSpan w:val="2"/>
          </w:tcPr>
          <w:p w14:paraId="520B4743" w14:textId="654F1703" w:rsidR="004E32A1" w:rsidRPr="00101CC1" w:rsidRDefault="004E32A1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Teilaufgabe 10:</w:t>
            </w:r>
          </w:p>
        </w:tc>
        <w:tc>
          <w:tcPr>
            <w:tcW w:w="5528" w:type="dxa"/>
          </w:tcPr>
          <w:p w14:paraId="3775FE8F" w14:textId="77777777" w:rsidR="004E32A1" w:rsidRPr="00101CC1" w:rsidRDefault="004E32A1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1CC1">
              <w:rPr>
                <w:rFonts w:ascii="Verdana" w:hAnsi="Verdana" w:cstheme="minorHAnsi"/>
                <w:sz w:val="20"/>
                <w:szCs w:val="20"/>
              </w:rPr>
              <w:t>Beschreiben Sie eine allfällige Zwischenlagerung (Temperatur, Luftfeuchtigkeit usw.)</w:t>
            </w:r>
          </w:p>
        </w:tc>
        <w:tc>
          <w:tcPr>
            <w:tcW w:w="2127" w:type="dxa"/>
          </w:tcPr>
          <w:p w14:paraId="5C76599E" w14:textId="72AF2C45" w:rsidR="004E32A1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747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E32A1" w:rsidRPr="00101CC1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358E06F" w14:textId="77777777" w:rsidR="004E32A1" w:rsidRPr="00101CC1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6326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2A1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32A1" w:rsidRPr="00101CC1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5B9B9AC" w14:textId="43A6DA97" w:rsidR="004E32A1" w:rsidRPr="00101CC1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8747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2A1" w:rsidRPr="00101C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32A1" w:rsidRPr="00101CC1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101CC1" w14:paraId="2C4F73E3" w14:textId="77777777" w:rsidTr="000B5966">
        <w:trPr>
          <w:trHeight w:val="567"/>
        </w:trPr>
        <w:tc>
          <w:tcPr>
            <w:tcW w:w="9493" w:type="dxa"/>
            <w:gridSpan w:val="4"/>
          </w:tcPr>
          <w:p w14:paraId="62C7F6AF" w14:textId="77777777" w:rsidR="00331EE3" w:rsidRPr="00101CC1" w:rsidRDefault="00331EE3" w:rsidP="000B596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bookmarkEnd w:id="1"/>
      <w:tr w:rsidR="00D17616" w:rsidRPr="009D24EC" w14:paraId="0A071C31" w14:textId="77777777" w:rsidTr="000B5966">
        <w:trPr>
          <w:trHeight w:val="354"/>
        </w:trPr>
        <w:tc>
          <w:tcPr>
            <w:tcW w:w="1838" w:type="dxa"/>
            <w:gridSpan w:val="2"/>
          </w:tcPr>
          <w:p w14:paraId="64228674" w14:textId="056EF460" w:rsidR="00D17616" w:rsidRPr="009D24EC" w:rsidRDefault="00D17616" w:rsidP="000B596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D24EC">
              <w:rPr>
                <w:rFonts w:ascii="Verdana" w:hAnsi="Verdana" w:cstheme="minorHAnsi"/>
                <w:sz w:val="20"/>
                <w:szCs w:val="20"/>
              </w:rPr>
              <w:t>Teilaufgabe 1</w:t>
            </w:r>
            <w:r w:rsidR="004A1CB2">
              <w:rPr>
                <w:rFonts w:ascii="Verdana" w:hAnsi="Verdana" w:cstheme="minorHAnsi"/>
                <w:sz w:val="20"/>
                <w:szCs w:val="20"/>
              </w:rPr>
              <w:t>1</w:t>
            </w:r>
            <w:r w:rsidRPr="009D24EC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3AFE793B" w14:textId="77777777" w:rsidR="00D17616" w:rsidRPr="009D24EC" w:rsidRDefault="00D17616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9D24EC">
              <w:rPr>
                <w:rFonts w:ascii="Verdana" w:hAnsi="Verdana" w:cstheme="minorHAnsi"/>
                <w:noProof/>
                <w:sz w:val="20"/>
                <w:szCs w:val="20"/>
              </w:rPr>
              <w:t>Erklären Sie die Einbettung dieser Kultur in die Fruchtfolge. Begründen Sie die gewählte Vor- und Nachkultur.</w:t>
            </w:r>
          </w:p>
        </w:tc>
        <w:tc>
          <w:tcPr>
            <w:tcW w:w="2127" w:type="dxa"/>
          </w:tcPr>
          <w:p w14:paraId="60155DFC" w14:textId="70454565" w:rsidR="00D17616" w:rsidRPr="009D24EC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3205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7616" w:rsidRPr="009D24EC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EC37AB1" w14:textId="77777777" w:rsidR="00D17616" w:rsidRPr="009D24EC" w:rsidRDefault="004A1CB2" w:rsidP="000B596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1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616" w:rsidRPr="009D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7616" w:rsidRPr="009D24EC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B8CF7B2" w14:textId="1C46B298" w:rsidR="00D17616" w:rsidRPr="009D24EC" w:rsidRDefault="004A1CB2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0769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616" w:rsidRPr="009D2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7616" w:rsidRPr="009D24EC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9D24EC" w14:paraId="525D4624" w14:textId="77777777" w:rsidTr="000B5966">
        <w:trPr>
          <w:trHeight w:val="567"/>
        </w:trPr>
        <w:tc>
          <w:tcPr>
            <w:tcW w:w="9493" w:type="dxa"/>
            <w:gridSpan w:val="4"/>
          </w:tcPr>
          <w:p w14:paraId="70283A9B" w14:textId="77777777" w:rsidR="00331EE3" w:rsidRPr="009D24EC" w:rsidRDefault="00331EE3" w:rsidP="000B596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EC825BB" w14:textId="77777777" w:rsidR="000B5966" w:rsidRDefault="000B5966">
      <w:r>
        <w:br w:type="page"/>
      </w:r>
    </w:p>
    <w:tbl>
      <w:tblPr>
        <w:tblStyle w:val="Tabellenraster"/>
        <w:tblpPr w:leftFromText="142" w:rightFromText="142" w:vertAnchor="text" w:horzAnchor="margin" w:tblpY="123"/>
        <w:tblOverlap w:val="never"/>
        <w:tblW w:w="9493" w:type="dxa"/>
        <w:tblLook w:val="04A0" w:firstRow="1" w:lastRow="0" w:firstColumn="1" w:lastColumn="0" w:noHBand="0" w:noVBand="1"/>
      </w:tblPr>
      <w:tblGrid>
        <w:gridCol w:w="1838"/>
        <w:gridCol w:w="5528"/>
        <w:gridCol w:w="2127"/>
      </w:tblGrid>
      <w:tr w:rsidR="00051BAB" w:rsidRPr="009D24EC" w14:paraId="57F4E4C6" w14:textId="77777777" w:rsidTr="00051BAB">
        <w:trPr>
          <w:trHeight w:val="354"/>
        </w:trPr>
        <w:tc>
          <w:tcPr>
            <w:tcW w:w="1838" w:type="dxa"/>
          </w:tcPr>
          <w:p w14:paraId="6F5954F2" w14:textId="343777B4" w:rsidR="00051BAB" w:rsidRPr="009D24EC" w:rsidRDefault="00051BAB" w:rsidP="00051BA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D24EC">
              <w:rPr>
                <w:rFonts w:ascii="Verdana" w:hAnsi="Verdana" w:cstheme="minorHAnsi"/>
                <w:sz w:val="20"/>
                <w:szCs w:val="20"/>
              </w:rPr>
              <w:lastRenderedPageBreak/>
              <w:t>Teilaufgabe 1</w:t>
            </w:r>
            <w:r w:rsidR="004A1CB2"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9D24EC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511CC99D" w14:textId="77777777" w:rsidR="00051BAB" w:rsidRPr="009D24EC" w:rsidRDefault="00051BAB" w:rsidP="00051BA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D24EC">
              <w:rPr>
                <w:rFonts w:ascii="Verdana" w:hAnsi="Verdana" w:cstheme="minorHAnsi"/>
                <w:sz w:val="20"/>
                <w:szCs w:val="20"/>
              </w:rPr>
              <w:t>Beurteilen Sie den Erfolg der Kultur (Ernteerfolg, Verkaufspreis usw.) und vergleichen Sie diese mit Standardwerten.</w:t>
            </w:r>
          </w:p>
        </w:tc>
        <w:tc>
          <w:tcPr>
            <w:tcW w:w="2127" w:type="dxa"/>
          </w:tcPr>
          <w:p w14:paraId="586F760F" w14:textId="77777777" w:rsidR="00051BAB" w:rsidRDefault="004A1CB2" w:rsidP="00051BA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246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1BAB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710F81D" w14:textId="77777777" w:rsidR="00051BAB" w:rsidRDefault="004A1CB2" w:rsidP="00051BA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0037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1BAB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10B4221" w14:textId="77777777" w:rsidR="00051BAB" w:rsidRPr="009D24EC" w:rsidRDefault="004A1CB2" w:rsidP="00051BA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6579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1BAB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051BAB" w:rsidRPr="009D24EC" w14:paraId="3FD6392C" w14:textId="77777777" w:rsidTr="00051BAB">
        <w:trPr>
          <w:trHeight w:val="354"/>
        </w:trPr>
        <w:tc>
          <w:tcPr>
            <w:tcW w:w="9493" w:type="dxa"/>
            <w:gridSpan w:val="3"/>
          </w:tcPr>
          <w:p w14:paraId="68F95246" w14:textId="77777777" w:rsidR="00051BAB" w:rsidRPr="009D24EC" w:rsidRDefault="00051BAB" w:rsidP="00051BA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B1499BD" w14:textId="77777777" w:rsidR="00051BAB" w:rsidRDefault="00051BAB" w:rsidP="00A0573B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2350BAA2" w:rsidR="00766294" w:rsidRPr="00A0573B" w:rsidRDefault="00781F22" w:rsidP="00A0573B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4CC8CC7" w14:textId="77777777" w:rsidR="00C971FE" w:rsidRPr="00222DCE" w:rsidRDefault="00C971FE" w:rsidP="00C971FE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6418355" w14:textId="77777777" w:rsidR="00C971FE" w:rsidRPr="00222DCE" w:rsidRDefault="00C971FE" w:rsidP="00C971FE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353EC9B2" w14:textId="77777777" w:rsidR="00C971FE" w:rsidRPr="00FD7A64" w:rsidRDefault="00C971FE" w:rsidP="00766294">
      <w:pPr>
        <w:rPr>
          <w:rFonts w:ascii="Verdana" w:hAnsi="Verdana" w:cstheme="minorHAnsi"/>
          <w:sz w:val="22"/>
          <w:szCs w:val="22"/>
        </w:rPr>
      </w:pPr>
    </w:p>
    <w:sectPr w:rsidR="00C971FE" w:rsidRPr="00FD7A64" w:rsidSect="005F2C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24DD" w14:textId="77777777" w:rsidR="00F57400" w:rsidRDefault="00F57400" w:rsidP="00766294">
      <w:pPr>
        <w:spacing w:line="240" w:lineRule="auto"/>
      </w:pPr>
      <w:r>
        <w:separator/>
      </w:r>
    </w:p>
  </w:endnote>
  <w:endnote w:type="continuationSeparator" w:id="0">
    <w:p w14:paraId="177F60EE" w14:textId="77777777" w:rsidR="00F57400" w:rsidRDefault="00F5740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4BB3" w14:textId="77777777" w:rsidR="00C971FE" w:rsidRDefault="00C971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9F51" w14:textId="77777777" w:rsidR="009739BE" w:rsidRPr="00B546A1" w:rsidRDefault="00827F2E" w:rsidP="005F2CA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2" w:name="_Hlk194920330"/>
    <w:bookmarkStart w:id="3" w:name="_Hlk194920331"/>
    <w:bookmarkStart w:id="4" w:name="_Hlk194920579"/>
    <w:bookmarkStart w:id="5" w:name="_Hlk194920580"/>
    <w:bookmarkStart w:id="6" w:name="_Hlk194920650"/>
    <w:bookmarkStart w:id="7" w:name="_Hlk194920651"/>
    <w:bookmarkStart w:id="8" w:name="_Hlk194992916"/>
    <w:bookmarkStart w:id="9" w:name="_Hlk194992917"/>
    <w:bookmarkStart w:id="10" w:name="_Hlk194993022"/>
    <w:bookmarkStart w:id="11" w:name="_Hlk194993023"/>
    <w:bookmarkStart w:id="12" w:name="_Hlk194993211"/>
    <w:bookmarkStart w:id="13" w:name="_Hlk194993212"/>
    <w:bookmarkStart w:id="14" w:name="_Hlk194995033"/>
    <w:bookmarkStart w:id="15" w:name="_Hlk194995034"/>
    <w:bookmarkStart w:id="16" w:name="_Hlk194995335"/>
    <w:bookmarkStart w:id="17" w:name="_Hlk194995336"/>
    <w:bookmarkStart w:id="18" w:name="_Hlk194996127"/>
    <w:bookmarkStart w:id="19" w:name="_Hlk194996128"/>
    <w:bookmarkStart w:id="20" w:name="_Hlk194997226"/>
    <w:bookmarkStart w:id="21" w:name="_Hlk194997227"/>
    <w:bookmarkStart w:id="22" w:name="_Hlk194997232"/>
    <w:bookmarkStart w:id="23" w:name="_Hlk194997233"/>
    <w:bookmarkStart w:id="24" w:name="_Hlk194998093"/>
    <w:bookmarkStart w:id="25" w:name="_Hlk194998094"/>
    <w:bookmarkStart w:id="26" w:name="_Hlk194998098"/>
    <w:bookmarkStart w:id="27" w:name="_Hlk194998099"/>
    <w:bookmarkStart w:id="28" w:name="_Hlk194998264"/>
    <w:bookmarkStart w:id="29" w:name="_Hlk194998265"/>
    <w:bookmarkStart w:id="30" w:name="_Hlk194999094"/>
    <w:bookmarkStart w:id="31" w:name="_Hlk194999095"/>
    <w:bookmarkStart w:id="32" w:name="_Hlk194999097"/>
    <w:bookmarkStart w:id="33" w:name="_Hlk194999098"/>
    <w:bookmarkStart w:id="34" w:name="_Hlk195002779"/>
    <w:bookmarkStart w:id="35" w:name="_Hlk195002780"/>
    <w:bookmarkStart w:id="36" w:name="_Hlk195002948"/>
    <w:bookmarkStart w:id="37" w:name="_Hlk195002949"/>
    <w:bookmarkStart w:id="38" w:name="_Hlk195006835"/>
    <w:bookmarkStart w:id="39" w:name="_Hlk195006836"/>
    <w:bookmarkStart w:id="40" w:name="_Hlk195006878"/>
    <w:bookmarkStart w:id="41" w:name="_Hlk195006879"/>
    <w:bookmarkStart w:id="42" w:name="_Hlk195007172"/>
    <w:bookmarkStart w:id="43" w:name="_Hlk195007173"/>
    <w:bookmarkStart w:id="44" w:name="_Hlk195007209"/>
    <w:bookmarkStart w:id="45" w:name="_Hlk195007210"/>
    <w:bookmarkStart w:id="46" w:name="_Hlk195007791"/>
    <w:bookmarkStart w:id="47" w:name="_Hlk195007792"/>
    <w:bookmarkStart w:id="48" w:name="_Hlk195007840"/>
    <w:bookmarkStart w:id="49" w:name="_Hlk195007841"/>
    <w:bookmarkStart w:id="50" w:name="_Hlk195008148"/>
    <w:bookmarkStart w:id="51" w:name="_Hlk195008149"/>
    <w:bookmarkStart w:id="52" w:name="_Hlk195008208"/>
    <w:bookmarkStart w:id="53" w:name="_Hlk195008209"/>
    <w:bookmarkStart w:id="54" w:name="_Hlk195011205"/>
    <w:bookmarkStart w:id="55" w:name="_Hlk195011206"/>
    <w:bookmarkStart w:id="56" w:name="_Hlk195011629"/>
    <w:bookmarkStart w:id="57" w:name="_Hlk195011630"/>
    <w:bookmarkStart w:id="58" w:name="_Hlk195011633"/>
    <w:bookmarkStart w:id="59" w:name="_Hlk195011634"/>
    <w:bookmarkStart w:id="60" w:name="_Hlk195012862"/>
    <w:bookmarkStart w:id="61" w:name="_Hlk195012863"/>
    <w:bookmarkStart w:id="62" w:name="_Hlk195013521"/>
    <w:bookmarkStart w:id="63" w:name="_Hlk195013522"/>
    <w:bookmarkStart w:id="64" w:name="_Hlk195013555"/>
    <w:bookmarkStart w:id="65" w:name="_Hlk195013556"/>
    <w:bookmarkStart w:id="66" w:name="_Hlk195013707"/>
    <w:bookmarkStart w:id="67" w:name="_Hlk195013708"/>
    <w:bookmarkStart w:id="68" w:name="_Hlk195022927"/>
    <w:bookmarkStart w:id="69" w:name="_Hlk195022928"/>
    <w:bookmarkStart w:id="70" w:name="_Hlk195022954"/>
    <w:bookmarkStart w:id="71" w:name="_Hlk195022955"/>
    <w:bookmarkStart w:id="72" w:name="_Hlk195023471"/>
    <w:bookmarkStart w:id="73" w:name="_Hlk195023472"/>
    <w:bookmarkStart w:id="74" w:name="_Hlk195081170"/>
    <w:bookmarkStart w:id="75" w:name="_Hlk195081171"/>
    <w:bookmarkStart w:id="76" w:name="_Hlk195081958"/>
    <w:bookmarkStart w:id="77" w:name="_Hlk195081959"/>
    <w:bookmarkStart w:id="78" w:name="_Hlk195082332"/>
    <w:bookmarkStart w:id="79" w:name="_Hlk195082333"/>
    <w:bookmarkStart w:id="80" w:name="_Hlk195082560"/>
    <w:bookmarkStart w:id="81" w:name="_Hlk195082561"/>
    <w:bookmarkStart w:id="82" w:name="_Hlk195083040"/>
    <w:bookmarkStart w:id="83" w:name="_Hlk195083041"/>
    <w:bookmarkStart w:id="84" w:name="_Hlk195084760"/>
    <w:bookmarkStart w:id="85" w:name="_Hlk195084761"/>
    <w:bookmarkStart w:id="86" w:name="_Hlk195085107"/>
    <w:bookmarkStart w:id="87" w:name="_Hlk195085108"/>
    <w:bookmarkStart w:id="88" w:name="_Hlk195085403"/>
    <w:bookmarkStart w:id="89" w:name="_Hlk195085404"/>
    <w:bookmarkStart w:id="90" w:name="_Hlk195085587"/>
    <w:bookmarkStart w:id="91" w:name="_Hlk195085588"/>
    <w:bookmarkStart w:id="92" w:name="_Hlk195087850"/>
    <w:bookmarkStart w:id="93" w:name="_Hlk195087851"/>
    <w:bookmarkStart w:id="94" w:name="_Hlk195088280"/>
    <w:bookmarkStart w:id="95" w:name="_Hlk195088281"/>
    <w:bookmarkStart w:id="96" w:name="_Hlk195088633"/>
    <w:bookmarkStart w:id="97" w:name="_Hlk195088634"/>
    <w:bookmarkStart w:id="98" w:name="_Hlk195089827"/>
    <w:bookmarkStart w:id="99" w:name="_Hlk195089828"/>
    <w:bookmarkStart w:id="100" w:name="_Hlk195090749"/>
    <w:bookmarkStart w:id="101" w:name="_Hlk195090750"/>
    <w:bookmarkStart w:id="102" w:name="_Hlk195091037"/>
    <w:bookmarkStart w:id="103" w:name="_Hlk195091038"/>
    <w:bookmarkStart w:id="104" w:name="_Hlk195092245"/>
    <w:bookmarkStart w:id="105" w:name="_Hlk195092246"/>
    <w:bookmarkStart w:id="106" w:name="_Hlk195098507"/>
    <w:bookmarkStart w:id="107" w:name="_Hlk195098508"/>
    <w:bookmarkStart w:id="108" w:name="_Hlk195099151"/>
    <w:bookmarkStart w:id="109" w:name="_Hlk195099152"/>
    <w:bookmarkStart w:id="110" w:name="_Hlk195099467"/>
    <w:bookmarkStart w:id="111" w:name="_Hlk195099468"/>
    <w:bookmarkStart w:id="112" w:name="_Hlk195100421"/>
    <w:bookmarkStart w:id="113" w:name="_Hlk195100422"/>
    <w:bookmarkStart w:id="114" w:name="_Hlk195100797"/>
    <w:bookmarkStart w:id="115" w:name="_Hlk195100798"/>
    <w:bookmarkStart w:id="116" w:name="_Hlk195100823"/>
    <w:bookmarkStart w:id="117" w:name="_Hlk195100824"/>
    <w:bookmarkStart w:id="118" w:name="_Hlk195101119"/>
    <w:bookmarkStart w:id="119" w:name="_Hlk195101120"/>
    <w:bookmarkStart w:id="120" w:name="_Hlk195101454"/>
    <w:bookmarkStart w:id="121" w:name="_Hlk195101455"/>
    <w:bookmarkStart w:id="122" w:name="_Hlk195102509"/>
    <w:bookmarkStart w:id="123" w:name="_Hlk195102510"/>
    <w:bookmarkStart w:id="124" w:name="_Hlk195169655"/>
    <w:bookmarkStart w:id="125" w:name="_Hlk195169656"/>
    <w:bookmarkStart w:id="126" w:name="_Hlk195253329"/>
    <w:bookmarkStart w:id="127" w:name="_Hlk195253330"/>
    <w:bookmarkStart w:id="128" w:name="_Hlk195253369"/>
    <w:bookmarkStart w:id="129" w:name="_Hlk195253370"/>
    <w:bookmarkStart w:id="130" w:name="_Hlk195256900"/>
    <w:bookmarkStart w:id="131" w:name="_Hlk195256901"/>
    <w:bookmarkStart w:id="132" w:name="_Hlk195256928"/>
    <w:bookmarkStart w:id="133" w:name="_Hlk195256929"/>
    <w:bookmarkStart w:id="134" w:name="_Hlk195257277"/>
    <w:bookmarkStart w:id="135" w:name="_Hlk195257278"/>
    <w:bookmarkStart w:id="136" w:name="_Hlk195257572"/>
    <w:bookmarkStart w:id="137" w:name="_Hlk195257573"/>
    <w:bookmarkStart w:id="138" w:name="_Hlk195258042"/>
    <w:bookmarkStart w:id="139" w:name="_Hlk195258043"/>
    <w:bookmarkStart w:id="140" w:name="_Hlk195258472"/>
    <w:bookmarkStart w:id="141" w:name="_Hlk195258473"/>
    <w:bookmarkStart w:id="142" w:name="_Hlk195258806"/>
    <w:bookmarkStart w:id="143" w:name="_Hlk195258807"/>
    <w:bookmarkStart w:id="144" w:name="_Hlk195261782"/>
    <w:bookmarkStart w:id="145" w:name="_Hlk195261783"/>
    <w:bookmarkStart w:id="146" w:name="_Hlk195264175"/>
    <w:bookmarkStart w:id="147" w:name="_Hlk195264176"/>
    <w:bookmarkStart w:id="148" w:name="_Hlk195264700"/>
    <w:bookmarkStart w:id="149" w:name="_Hlk195264701"/>
    <w:bookmarkStart w:id="150" w:name="_Hlk195265809"/>
    <w:bookmarkStart w:id="151" w:name="_Hlk195265810"/>
    <w:bookmarkStart w:id="152" w:name="_Hlk195266304"/>
    <w:bookmarkStart w:id="153" w:name="_Hlk195266305"/>
    <w:bookmarkStart w:id="154" w:name="_Hlk195266873"/>
    <w:bookmarkStart w:id="155" w:name="_Hlk195266874"/>
    <w:bookmarkStart w:id="156" w:name="_Hlk195267643"/>
    <w:bookmarkStart w:id="157" w:name="_Hlk195267644"/>
    <w:bookmarkStart w:id="158" w:name="_Hlk195271902"/>
    <w:bookmarkStart w:id="159" w:name="_Hlk195271903"/>
    <w:bookmarkStart w:id="160" w:name="_Hlk195272123"/>
    <w:bookmarkStart w:id="161" w:name="_Hlk195272124"/>
    <w:bookmarkStart w:id="162" w:name="_Hlk195273100"/>
    <w:bookmarkStart w:id="163" w:name="_Hlk195273101"/>
    <w:bookmarkStart w:id="164" w:name="_Hlk195278819"/>
    <w:bookmarkStart w:id="165" w:name="_Hlk195278820"/>
    <w:bookmarkStart w:id="166" w:name="_Hlk195279423"/>
    <w:bookmarkStart w:id="167" w:name="_Hlk195279424"/>
    <w:bookmarkStart w:id="168" w:name="_Hlk195279695"/>
    <w:bookmarkStart w:id="169" w:name="_Hlk195279696"/>
    <w:bookmarkStart w:id="170" w:name="_Hlk195597200"/>
    <w:bookmarkStart w:id="171" w:name="_Hlk195597201"/>
    <w:bookmarkStart w:id="172" w:name="_Hlk195597481"/>
    <w:bookmarkStart w:id="173" w:name="_Hlk195597482"/>
    <w:bookmarkStart w:id="174" w:name="_Hlk195597765"/>
    <w:bookmarkStart w:id="175" w:name="_Hlk195597766"/>
    <w:bookmarkStart w:id="176" w:name="_Hlk195597896"/>
    <w:bookmarkStart w:id="177" w:name="_Hlk195597897"/>
    <w:bookmarkStart w:id="178" w:name="_Hlk195598026"/>
    <w:bookmarkStart w:id="179" w:name="_Hlk195598027"/>
    <w:bookmarkStart w:id="180" w:name="_Hlk195598334"/>
    <w:bookmarkStart w:id="181" w:name="_Hlk195598335"/>
    <w:bookmarkStart w:id="182" w:name="_Hlk195598612"/>
    <w:bookmarkStart w:id="183" w:name="_Hlk195598613"/>
    <w:bookmarkStart w:id="184" w:name="_Hlk195598797"/>
    <w:bookmarkStart w:id="185" w:name="_Hlk195598798"/>
    <w:bookmarkStart w:id="186" w:name="_Hlk195599433"/>
    <w:bookmarkStart w:id="187" w:name="_Hlk195599434"/>
    <w:bookmarkStart w:id="188" w:name="_Hlk195599738"/>
    <w:bookmarkStart w:id="189" w:name="_Hlk195599739"/>
    <w:bookmarkStart w:id="190" w:name="_Hlk195600056"/>
    <w:bookmarkStart w:id="191" w:name="_Hlk195600057"/>
    <w:bookmarkStart w:id="192" w:name="_Hlk195601035"/>
    <w:bookmarkStart w:id="193" w:name="_Hlk195601036"/>
    <w:bookmarkStart w:id="194" w:name="_Hlk195601801"/>
    <w:bookmarkStart w:id="195" w:name="_Hlk195601802"/>
    <w:bookmarkStart w:id="196" w:name="_Hlk195602062"/>
    <w:bookmarkStart w:id="197" w:name="_Hlk195602063"/>
    <w:bookmarkStart w:id="198" w:name="_Hlk195602505"/>
    <w:bookmarkStart w:id="199" w:name="_Hlk195602506"/>
    <w:bookmarkStart w:id="200" w:name="_Hlk195603307"/>
    <w:bookmarkStart w:id="201" w:name="_Hlk195603308"/>
    <w:bookmarkStart w:id="202" w:name="_Hlk195603539"/>
    <w:bookmarkStart w:id="203" w:name="_Hlk195603540"/>
    <w:bookmarkStart w:id="204" w:name="_Hlk195603711"/>
    <w:bookmarkStart w:id="205" w:name="_Hlk195603712"/>
    <w:bookmarkStart w:id="206" w:name="_Hlk195603924"/>
    <w:bookmarkStart w:id="207" w:name="_Hlk195603925"/>
    <w:bookmarkStart w:id="208" w:name="_Hlk195604173"/>
    <w:bookmarkStart w:id="209" w:name="_Hlk195604174"/>
    <w:r w:rsidR="009739B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E97C1" wp14:editId="6620BBA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F991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739B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AD447" wp14:editId="503E518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BD33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739BE" w:rsidRPr="00B546A1">
      <w:rPr>
        <w:color w:val="009036"/>
        <w:sz w:val="14"/>
        <w:szCs w:val="14"/>
      </w:rPr>
      <w:tab/>
      <w:t>Organisation der Arbeitswelt (OdA)</w:t>
    </w:r>
    <w:r w:rsidR="009739BE" w:rsidRPr="00B546A1">
      <w:rPr>
        <w:color w:val="009036"/>
        <w:sz w:val="14"/>
        <w:szCs w:val="14"/>
      </w:rPr>
      <w:tab/>
      <w:t>AgriAliForm</w:t>
    </w:r>
    <w:r w:rsidR="009739BE" w:rsidRPr="00B546A1">
      <w:rPr>
        <w:color w:val="009036"/>
        <w:sz w:val="14"/>
        <w:szCs w:val="14"/>
      </w:rPr>
      <w:tab/>
      <w:t xml:space="preserve">Tel:  056 462 54 </w:t>
    </w:r>
    <w:r w:rsidR="009739BE">
      <w:rPr>
        <w:color w:val="009036"/>
        <w:sz w:val="14"/>
        <w:szCs w:val="14"/>
      </w:rPr>
      <w:t>4</w:t>
    </w:r>
    <w:r w:rsidR="009739BE" w:rsidRPr="00B546A1">
      <w:rPr>
        <w:color w:val="009036"/>
        <w:sz w:val="14"/>
        <w:szCs w:val="14"/>
      </w:rPr>
      <w:t>0</w:t>
    </w:r>
  </w:p>
  <w:p w14:paraId="675CDA30" w14:textId="77777777" w:rsidR="009739BE" w:rsidRPr="005635C7" w:rsidRDefault="009739BE" w:rsidP="005F2CA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02B55A0" w14:textId="77777777" w:rsidR="009739BE" w:rsidRPr="005635C7" w:rsidRDefault="009739BE" w:rsidP="005F2CA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B8DFB90" w:rsidR="00604B2D" w:rsidRPr="009739BE" w:rsidRDefault="009739BE" w:rsidP="005F2CA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F822" w14:textId="77777777" w:rsidR="00F57400" w:rsidRDefault="00F57400" w:rsidP="00766294">
      <w:pPr>
        <w:spacing w:line="240" w:lineRule="auto"/>
      </w:pPr>
      <w:r>
        <w:separator/>
      </w:r>
    </w:p>
  </w:footnote>
  <w:footnote w:type="continuationSeparator" w:id="0">
    <w:p w14:paraId="6E392DFC" w14:textId="77777777" w:rsidR="00F57400" w:rsidRDefault="00F5740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D27B" w14:textId="77777777" w:rsidR="00C971FE" w:rsidRDefault="00C971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3"/>
      <w:gridCol w:w="2088"/>
    </w:tblGrid>
    <w:tr w:rsidR="00766294" w:rsidRPr="000B5966" w14:paraId="175775F5" w14:textId="77777777" w:rsidTr="00C971FE">
      <w:tc>
        <w:tcPr>
          <w:tcW w:w="7493" w:type="dxa"/>
        </w:tcPr>
        <w:p w14:paraId="2FFE601D" w14:textId="60D84CA5" w:rsidR="00604B2D" w:rsidRPr="000B5966" w:rsidRDefault="007A6948" w:rsidP="00F539C8">
          <w:pPr>
            <w:pStyle w:val="KopfzeileTitelKompZen"/>
            <w:rPr>
              <w:rFonts w:ascii="Verdana" w:hAnsi="Verdana"/>
            </w:rPr>
          </w:pPr>
          <w:r w:rsidRPr="000B5966">
            <w:rPr>
              <w:rFonts w:ascii="Verdana" w:hAnsi="Verdana"/>
            </w:rPr>
            <w:t xml:space="preserve">HKB </w:t>
          </w:r>
          <w:r w:rsidR="00B947B3" w:rsidRPr="000B5966">
            <w:rPr>
              <w:rFonts w:ascii="Verdana" w:hAnsi="Verdana"/>
            </w:rPr>
            <w:t>d Anbauen von Gemüsekulturen, e Pflegen von Gemüsekulturen, f Ernten und Vermarkten von Gemüse</w:t>
          </w:r>
        </w:p>
      </w:tc>
      <w:tc>
        <w:tcPr>
          <w:tcW w:w="2088" w:type="dxa"/>
          <w:vAlign w:val="center"/>
        </w:tcPr>
        <w:p w14:paraId="4CBA04D0" w14:textId="5E9CD190" w:rsidR="00604B2D" w:rsidRPr="000B5966" w:rsidRDefault="00B947B3" w:rsidP="00B947B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0B5966">
            <w:rPr>
              <w:rFonts w:ascii="Verdana" w:hAnsi="Verdana"/>
              <w:sz w:val="20"/>
            </w:rPr>
            <w:t xml:space="preserve">2. </w:t>
          </w:r>
          <w:r w:rsidR="00766294" w:rsidRPr="000B5966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5013699" w:rsidR="00604B2D" w:rsidRPr="0077689D" w:rsidRDefault="00C971FE" w:rsidP="000B5966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79B2BB2" wp14:editId="66CFED74">
          <wp:simplePos x="0" y="0"/>
          <wp:positionH relativeFrom="page">
            <wp:posOffset>2175510</wp:posOffset>
          </wp:positionH>
          <wp:positionV relativeFrom="page">
            <wp:posOffset>34925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2049"/>
    <w:rsid w:val="00041E42"/>
    <w:rsid w:val="00051BAB"/>
    <w:rsid w:val="000B56A9"/>
    <w:rsid w:val="000B5966"/>
    <w:rsid w:val="000F3A30"/>
    <w:rsid w:val="000F74A5"/>
    <w:rsid w:val="00101CC1"/>
    <w:rsid w:val="001051CA"/>
    <w:rsid w:val="001618A7"/>
    <w:rsid w:val="0016410D"/>
    <w:rsid w:val="00185D24"/>
    <w:rsid w:val="001B2BE8"/>
    <w:rsid w:val="001E0CDD"/>
    <w:rsid w:val="00224760"/>
    <w:rsid w:val="002250A1"/>
    <w:rsid w:val="00257D5C"/>
    <w:rsid w:val="002C017A"/>
    <w:rsid w:val="00323D08"/>
    <w:rsid w:val="00331EE3"/>
    <w:rsid w:val="00337F7B"/>
    <w:rsid w:val="00337FDC"/>
    <w:rsid w:val="00383FCF"/>
    <w:rsid w:val="00392485"/>
    <w:rsid w:val="003C45BC"/>
    <w:rsid w:val="003D6294"/>
    <w:rsid w:val="003D6C4C"/>
    <w:rsid w:val="0040192A"/>
    <w:rsid w:val="004263C7"/>
    <w:rsid w:val="00433630"/>
    <w:rsid w:val="00484755"/>
    <w:rsid w:val="004A1CB2"/>
    <w:rsid w:val="004B7AF6"/>
    <w:rsid w:val="004E32A1"/>
    <w:rsid w:val="004F1BEC"/>
    <w:rsid w:val="00524E4D"/>
    <w:rsid w:val="00597541"/>
    <w:rsid w:val="005A02A7"/>
    <w:rsid w:val="005B324F"/>
    <w:rsid w:val="005F085C"/>
    <w:rsid w:val="005F2CA4"/>
    <w:rsid w:val="00604B2D"/>
    <w:rsid w:val="0063265D"/>
    <w:rsid w:val="00636C88"/>
    <w:rsid w:val="00661B6C"/>
    <w:rsid w:val="006804A5"/>
    <w:rsid w:val="0068727F"/>
    <w:rsid w:val="00690CC6"/>
    <w:rsid w:val="00756210"/>
    <w:rsid w:val="00766294"/>
    <w:rsid w:val="00781F22"/>
    <w:rsid w:val="007A6948"/>
    <w:rsid w:val="007A70D4"/>
    <w:rsid w:val="007B0554"/>
    <w:rsid w:val="007B0596"/>
    <w:rsid w:val="007F0E25"/>
    <w:rsid w:val="0080300F"/>
    <w:rsid w:val="00820BC9"/>
    <w:rsid w:val="00827F2E"/>
    <w:rsid w:val="008A44A1"/>
    <w:rsid w:val="00902590"/>
    <w:rsid w:val="00911504"/>
    <w:rsid w:val="00944B6A"/>
    <w:rsid w:val="009739BE"/>
    <w:rsid w:val="009D24EC"/>
    <w:rsid w:val="00A0573B"/>
    <w:rsid w:val="00A75A0B"/>
    <w:rsid w:val="00A77E2B"/>
    <w:rsid w:val="00AA6098"/>
    <w:rsid w:val="00AC7541"/>
    <w:rsid w:val="00B55093"/>
    <w:rsid w:val="00B947B3"/>
    <w:rsid w:val="00BB1572"/>
    <w:rsid w:val="00BD3C95"/>
    <w:rsid w:val="00BD7DD4"/>
    <w:rsid w:val="00C31560"/>
    <w:rsid w:val="00C34315"/>
    <w:rsid w:val="00C35D2F"/>
    <w:rsid w:val="00C661E3"/>
    <w:rsid w:val="00C971FE"/>
    <w:rsid w:val="00CA51DC"/>
    <w:rsid w:val="00CB6A12"/>
    <w:rsid w:val="00CC5705"/>
    <w:rsid w:val="00D062CD"/>
    <w:rsid w:val="00D12A19"/>
    <w:rsid w:val="00D17616"/>
    <w:rsid w:val="00D251CB"/>
    <w:rsid w:val="00D81DD5"/>
    <w:rsid w:val="00D84482"/>
    <w:rsid w:val="00DA143E"/>
    <w:rsid w:val="00DB6D93"/>
    <w:rsid w:val="00E06039"/>
    <w:rsid w:val="00E841C7"/>
    <w:rsid w:val="00EC27D7"/>
    <w:rsid w:val="00EE3C4F"/>
    <w:rsid w:val="00EF5FC5"/>
    <w:rsid w:val="00F06EB3"/>
    <w:rsid w:val="00F22CFE"/>
    <w:rsid w:val="00F4241E"/>
    <w:rsid w:val="00F57400"/>
    <w:rsid w:val="00F7641D"/>
    <w:rsid w:val="00FB306B"/>
    <w:rsid w:val="00FB562C"/>
    <w:rsid w:val="00FD2087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36</cp:revision>
  <dcterms:created xsi:type="dcterms:W3CDTF">2024-04-16T11:19:00Z</dcterms:created>
  <dcterms:modified xsi:type="dcterms:W3CDTF">2025-06-24T11:18:00Z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