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518133FD" w:rsidR="00766294" w:rsidRPr="001B4371" w:rsidRDefault="00674689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1B4371">
        <w:rPr>
          <w:rFonts w:ascii="Verdana" w:hAnsi="Verdana"/>
          <w:caps w:val="0"/>
          <w:color w:val="auto"/>
          <w:spacing w:val="0"/>
          <w:sz w:val="28"/>
        </w:rPr>
        <w:t>Gärungen durchführen</w:t>
      </w:r>
    </w:p>
    <w:p w14:paraId="5AC47C33" w14:textId="77777777" w:rsidR="00E30A2E" w:rsidRPr="001B4371" w:rsidRDefault="00E30A2E" w:rsidP="00E30A2E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1B4371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7415013B" w14:textId="1A20C28D" w:rsidR="00E30A2E" w:rsidRPr="001B4371" w:rsidRDefault="00E30A2E" w:rsidP="00E30A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1B4371">
        <w:rPr>
          <w:rStyle w:val="normaltextrun"/>
          <w:rFonts w:ascii="Verdana" w:hAnsi="Verdana"/>
          <w:color w:val="000000"/>
          <w:sz w:val="20"/>
        </w:rPr>
        <w:t xml:space="preserve">f3: Trauben </w:t>
      </w:r>
      <w:proofErr w:type="spellStart"/>
      <w:r w:rsidRPr="001B4371">
        <w:rPr>
          <w:rStyle w:val="normaltextrun"/>
          <w:rFonts w:ascii="Verdana" w:hAnsi="Verdana"/>
          <w:color w:val="000000"/>
          <w:sz w:val="20"/>
        </w:rPr>
        <w:t>einmaischen</w:t>
      </w:r>
      <w:proofErr w:type="spellEnd"/>
      <w:r w:rsidRPr="001B4371">
        <w:rPr>
          <w:rStyle w:val="normaltextrun"/>
          <w:rFonts w:ascii="Verdana" w:hAnsi="Verdana"/>
          <w:color w:val="000000"/>
          <w:sz w:val="20"/>
        </w:rPr>
        <w:t xml:space="preserve"> und vergären</w:t>
      </w:r>
      <w:r w:rsidRPr="001B4371">
        <w:rPr>
          <w:rStyle w:val="normaltextrun"/>
          <w:rFonts w:ascii="Verdana" w:hAnsi="Verdana"/>
          <w:color w:val="000000"/>
          <w:sz w:val="20"/>
        </w:rPr>
        <w:br/>
        <w:t>f4: biologischen Säureabbau einleiten</w:t>
      </w:r>
    </w:p>
    <w:p w14:paraId="7051D188" w14:textId="77777777" w:rsidR="00766294" w:rsidRPr="001B4371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4AE55D70" w:rsidR="00766294" w:rsidRPr="001B4371" w:rsidRDefault="00E30A2E" w:rsidP="0031061C">
      <w:pPr>
        <w:jc w:val="left"/>
        <w:rPr>
          <w:rFonts w:ascii="Verdana" w:eastAsia="Times New Roman" w:hAnsi="Verdana"/>
          <w:color w:val="auto"/>
          <w:sz w:val="20"/>
          <w:szCs w:val="20"/>
        </w:rPr>
      </w:pPr>
      <w:r w:rsidRPr="001B4371">
        <w:rPr>
          <w:rFonts w:ascii="Verdana" w:hAnsi="Verdana"/>
          <w:b/>
          <w:sz w:val="20"/>
        </w:rPr>
        <w:t xml:space="preserve">Ziel (Was): </w:t>
      </w:r>
      <w:r w:rsidRPr="001B4371">
        <w:rPr>
          <w:rFonts w:ascii="Verdana" w:hAnsi="Verdana"/>
          <w:sz w:val="20"/>
        </w:rPr>
        <w:t>Die verschiedenen Arbeiten für die Durchführung der Gärungen durchführen</w:t>
      </w:r>
    </w:p>
    <w:p w14:paraId="610898C7" w14:textId="40175241" w:rsidR="00F27CB1" w:rsidRPr="001B437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44063DB5" w14:textId="77777777" w:rsidR="00E30A2E" w:rsidRPr="001B4371" w:rsidRDefault="00E30A2E" w:rsidP="006E26A8">
      <w:pPr>
        <w:rPr>
          <w:rFonts w:ascii="Verdana" w:hAnsi="Verdana"/>
          <w:b/>
          <w:bCs/>
          <w:sz w:val="20"/>
          <w:szCs w:val="20"/>
        </w:rPr>
      </w:pPr>
      <w:r w:rsidRPr="001B4371">
        <w:rPr>
          <w:rFonts w:ascii="Verdana" w:hAnsi="Verdana"/>
          <w:b/>
          <w:sz w:val="20"/>
        </w:rPr>
        <w:t>Teilaufgaben</w:t>
      </w:r>
    </w:p>
    <w:p w14:paraId="3E7A15EE" w14:textId="77777777" w:rsidR="00E30A2E" w:rsidRPr="001B4371" w:rsidRDefault="00E30A2E" w:rsidP="00E30A2E">
      <w:pPr>
        <w:rPr>
          <w:rFonts w:ascii="Verdana" w:eastAsia="Verdana" w:hAnsi="Verdana" w:cs="Verdana"/>
          <w:sz w:val="20"/>
          <w:szCs w:val="20"/>
        </w:rPr>
      </w:pPr>
      <w:r w:rsidRPr="001B4371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1B4371" w14:paraId="17DE665B" w14:textId="77777777" w:rsidTr="2AD0D59E">
        <w:trPr>
          <w:trHeight w:val="411"/>
        </w:trPr>
        <w:tc>
          <w:tcPr>
            <w:tcW w:w="2122" w:type="dxa"/>
          </w:tcPr>
          <w:p w14:paraId="0F8C3E12" w14:textId="02D42100" w:rsidR="00FA307E" w:rsidRPr="001B4371" w:rsidRDefault="00E30A2E" w:rsidP="003F3BED">
            <w:pPr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224A841D" w14:textId="7E10ACE6" w:rsidR="00B147F8" w:rsidRPr="001B4371" w:rsidRDefault="001E2689" w:rsidP="001B4371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B4371">
              <w:rPr>
                <w:rFonts w:ascii="Verdana" w:hAnsi="Verdana"/>
                <w:sz w:val="20"/>
              </w:rPr>
              <w:t xml:space="preserve">Welche Arbeitsschritte mussten Sie beim Umpumpen durchführen? </w:t>
            </w:r>
          </w:p>
        </w:tc>
        <w:tc>
          <w:tcPr>
            <w:tcW w:w="2694" w:type="dxa"/>
          </w:tcPr>
          <w:p w14:paraId="288F3666" w14:textId="77777777" w:rsidR="00E30A2E" w:rsidRPr="001B4371" w:rsidRDefault="001B4371" w:rsidP="00E30A2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erfüllt</w:t>
            </w:r>
          </w:p>
          <w:p w14:paraId="19269E48" w14:textId="77777777" w:rsidR="00E30A2E" w:rsidRPr="001B4371" w:rsidRDefault="001B4371" w:rsidP="00E30A2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7992DE9C" w:rsidR="00FA307E" w:rsidRPr="001B4371" w:rsidRDefault="001B4371" w:rsidP="00E30A2E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1B4371" w14:paraId="6659E251" w14:textId="77777777" w:rsidTr="2AD0D59E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B4371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31061C" w:rsidRPr="001B4371" w14:paraId="7C78B191" w14:textId="77777777" w:rsidTr="2AD0D59E">
        <w:trPr>
          <w:trHeight w:val="411"/>
        </w:trPr>
        <w:tc>
          <w:tcPr>
            <w:tcW w:w="2122" w:type="dxa"/>
          </w:tcPr>
          <w:p w14:paraId="756DF9C5" w14:textId="471BF445" w:rsidR="0031061C" w:rsidRPr="001B4371" w:rsidRDefault="00E30A2E" w:rsidP="0031061C">
            <w:pPr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745D0B2D" w14:textId="77777777" w:rsidR="0031061C" w:rsidRPr="001B4371" w:rsidRDefault="0031061C" w:rsidP="0031061C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>Welche Arbeitsschritte mussten Sie bei der Vorklärung des Mosts (statisch und/oder durch Flotation) durchführen?</w:t>
            </w:r>
          </w:p>
        </w:tc>
        <w:tc>
          <w:tcPr>
            <w:tcW w:w="2694" w:type="dxa"/>
          </w:tcPr>
          <w:p w14:paraId="5373BE97" w14:textId="77777777" w:rsidR="00E30A2E" w:rsidRPr="001B4371" w:rsidRDefault="001B4371" w:rsidP="00E30A2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6146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erfüllt</w:t>
            </w:r>
          </w:p>
          <w:p w14:paraId="1A6395FA" w14:textId="77777777" w:rsidR="00E30A2E" w:rsidRPr="001B4371" w:rsidRDefault="001B4371" w:rsidP="00E30A2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139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teilweise erfüllt</w:t>
            </w:r>
          </w:p>
          <w:p w14:paraId="51426DBC" w14:textId="797D599B" w:rsidR="0031061C" w:rsidRPr="001B4371" w:rsidRDefault="001B4371" w:rsidP="00E30A2E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0895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31061C" w:rsidRPr="001B4371" w14:paraId="48F38A41" w14:textId="77777777" w:rsidTr="2AD0D59E">
        <w:trPr>
          <w:trHeight w:val="850"/>
        </w:trPr>
        <w:tc>
          <w:tcPr>
            <w:tcW w:w="9493" w:type="dxa"/>
            <w:gridSpan w:val="3"/>
          </w:tcPr>
          <w:p w14:paraId="3491659A" w14:textId="77777777" w:rsidR="0031061C" w:rsidRPr="001B4371" w:rsidRDefault="0031061C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1B4371" w14:paraId="7083788E" w14:textId="77777777" w:rsidTr="2AD0D59E">
        <w:trPr>
          <w:trHeight w:val="354"/>
        </w:trPr>
        <w:tc>
          <w:tcPr>
            <w:tcW w:w="2122" w:type="dxa"/>
          </w:tcPr>
          <w:p w14:paraId="214C340A" w14:textId="652F1858" w:rsidR="00FA307E" w:rsidRPr="001B4371" w:rsidRDefault="00E30A2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 xml:space="preserve">Teilaufgabe 3: </w:t>
            </w:r>
          </w:p>
        </w:tc>
        <w:tc>
          <w:tcPr>
            <w:tcW w:w="4677" w:type="dxa"/>
          </w:tcPr>
          <w:p w14:paraId="4CAA3BAB" w14:textId="1A43E02C" w:rsidR="00B147F8" w:rsidRPr="001B4371" w:rsidRDefault="00674689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 xml:space="preserve">Welche Methoden für die Hefezugabe haben Sie verwendet und warum? Erläutern Sie die Umsetzung. </w:t>
            </w:r>
          </w:p>
        </w:tc>
        <w:tc>
          <w:tcPr>
            <w:tcW w:w="2694" w:type="dxa"/>
          </w:tcPr>
          <w:p w14:paraId="41E89A2A" w14:textId="77777777" w:rsidR="00E30A2E" w:rsidRPr="001B4371" w:rsidRDefault="001B4371" w:rsidP="00E30A2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319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erfüllt</w:t>
            </w:r>
          </w:p>
          <w:p w14:paraId="136F263C" w14:textId="77777777" w:rsidR="00E30A2E" w:rsidRPr="001B4371" w:rsidRDefault="001B4371" w:rsidP="00E30A2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1825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2A1A91A2" w:rsidR="00FA307E" w:rsidRPr="001B4371" w:rsidRDefault="001B4371" w:rsidP="00E30A2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9024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1B4371" w14:paraId="116CDEF0" w14:textId="77777777" w:rsidTr="2AD0D59E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B4371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1B4371" w14:paraId="574A8045" w14:textId="77777777" w:rsidTr="2AD0D59E">
        <w:trPr>
          <w:trHeight w:val="354"/>
        </w:trPr>
        <w:tc>
          <w:tcPr>
            <w:tcW w:w="2122" w:type="dxa"/>
          </w:tcPr>
          <w:p w14:paraId="49540160" w14:textId="70FF047B" w:rsidR="00FA307E" w:rsidRPr="001B4371" w:rsidRDefault="00E30A2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>Teilaufgabe 4:</w:t>
            </w:r>
          </w:p>
        </w:tc>
        <w:tc>
          <w:tcPr>
            <w:tcW w:w="4677" w:type="dxa"/>
          </w:tcPr>
          <w:p w14:paraId="45C675CD" w14:textId="51AA6898" w:rsidR="00FA307E" w:rsidRPr="001B4371" w:rsidRDefault="00674689" w:rsidP="2AD0D59E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 xml:space="preserve">Welche Kontrollen haben Sie während der Überwachung der Gärungen (Gärung und biologischer Säureabbau) durchgeführt? </w:t>
            </w:r>
          </w:p>
        </w:tc>
        <w:tc>
          <w:tcPr>
            <w:tcW w:w="2694" w:type="dxa"/>
          </w:tcPr>
          <w:p w14:paraId="4093E99F" w14:textId="77777777" w:rsidR="00E30A2E" w:rsidRPr="001B4371" w:rsidRDefault="001B4371" w:rsidP="00E30A2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7200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erfüllt</w:t>
            </w:r>
          </w:p>
          <w:p w14:paraId="05764AD0" w14:textId="77777777" w:rsidR="00E30A2E" w:rsidRPr="001B4371" w:rsidRDefault="001B4371" w:rsidP="00E30A2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7198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2620BD12" w:rsidR="00FA307E" w:rsidRPr="001B4371" w:rsidRDefault="001B4371" w:rsidP="00E30A2E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126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097E7A" w:rsidRPr="001B4371" w14:paraId="37AA1C66" w14:textId="77777777" w:rsidTr="2AD0D59E">
        <w:trPr>
          <w:trHeight w:val="834"/>
        </w:trPr>
        <w:tc>
          <w:tcPr>
            <w:tcW w:w="9493" w:type="dxa"/>
            <w:gridSpan w:val="3"/>
          </w:tcPr>
          <w:p w14:paraId="4C6772C0" w14:textId="30C796F6" w:rsidR="00097E7A" w:rsidRPr="001B4371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1B4371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5BC932B" w14:textId="77777777" w:rsidR="00752BAA" w:rsidRPr="001B4371" w:rsidRDefault="00752BAA">
      <w:r w:rsidRPr="001B4371">
        <w:br w:type="page"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"/>
        <w:gridCol w:w="2114"/>
        <w:gridCol w:w="4677"/>
        <w:gridCol w:w="2694"/>
      </w:tblGrid>
      <w:tr w:rsidR="009E53E8" w:rsidRPr="001B4371" w14:paraId="3D105D6B" w14:textId="77777777" w:rsidTr="00752BAA">
        <w:trPr>
          <w:trHeight w:val="354"/>
        </w:trPr>
        <w:tc>
          <w:tcPr>
            <w:tcW w:w="2122" w:type="dxa"/>
            <w:gridSpan w:val="2"/>
          </w:tcPr>
          <w:p w14:paraId="14D9B6B8" w14:textId="2974826F" w:rsidR="009E53E8" w:rsidRPr="001B4371" w:rsidRDefault="00E30A2E" w:rsidP="00752BAA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lastRenderedPageBreak/>
              <w:t>Teilaufgabe 5:</w:t>
            </w:r>
          </w:p>
        </w:tc>
        <w:tc>
          <w:tcPr>
            <w:tcW w:w="4677" w:type="dxa"/>
          </w:tcPr>
          <w:p w14:paraId="7F4370E7" w14:textId="6F357787" w:rsidR="009E53E8" w:rsidRPr="001B4371" w:rsidRDefault="00674689" w:rsidP="00752BA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>Erklären Sie die Mazerationsschritte beim Traubengut, die Sie in Ihrem Weinkeller vorgenommen haben.</w:t>
            </w:r>
          </w:p>
        </w:tc>
        <w:tc>
          <w:tcPr>
            <w:tcW w:w="2694" w:type="dxa"/>
          </w:tcPr>
          <w:p w14:paraId="5A7F0626" w14:textId="77777777" w:rsidR="00E30A2E" w:rsidRPr="001B4371" w:rsidRDefault="001B4371" w:rsidP="00752B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3220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erfüllt</w:t>
            </w:r>
          </w:p>
          <w:p w14:paraId="561BBAB1" w14:textId="77777777" w:rsidR="00E30A2E" w:rsidRPr="001B4371" w:rsidRDefault="001B4371" w:rsidP="00752B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8724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teilweise erfüllt</w:t>
            </w:r>
          </w:p>
          <w:p w14:paraId="2A8EA302" w14:textId="00D5FECF" w:rsidR="009E53E8" w:rsidRPr="001B4371" w:rsidRDefault="001B4371" w:rsidP="00752BA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5101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9E53E8" w:rsidRPr="001B4371" w14:paraId="24643CF1" w14:textId="77777777" w:rsidTr="00752BAA">
        <w:trPr>
          <w:trHeight w:val="850"/>
        </w:trPr>
        <w:tc>
          <w:tcPr>
            <w:tcW w:w="9493" w:type="dxa"/>
            <w:gridSpan w:val="4"/>
          </w:tcPr>
          <w:p w14:paraId="37DC959B" w14:textId="77777777" w:rsidR="009E53E8" w:rsidRPr="001B4371" w:rsidRDefault="009E53E8" w:rsidP="00752BA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9E53E8" w:rsidRPr="001B4371" w14:paraId="7092CE74" w14:textId="77777777" w:rsidTr="00752BAA">
        <w:trPr>
          <w:gridBefore w:val="1"/>
          <w:wBefore w:w="8" w:type="dxa"/>
          <w:trHeight w:val="354"/>
        </w:trPr>
        <w:tc>
          <w:tcPr>
            <w:tcW w:w="2114" w:type="dxa"/>
          </w:tcPr>
          <w:p w14:paraId="20CCD06E" w14:textId="11FF9684" w:rsidR="009E53E8" w:rsidRPr="001B4371" w:rsidRDefault="00E30A2E" w:rsidP="00752BAA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>Teilaufgabe 6:</w:t>
            </w:r>
          </w:p>
        </w:tc>
        <w:tc>
          <w:tcPr>
            <w:tcW w:w="4677" w:type="dxa"/>
          </w:tcPr>
          <w:p w14:paraId="6C64BD56" w14:textId="0190BAAF" w:rsidR="009E53E8" w:rsidRPr="001B4371" w:rsidRDefault="34E79398" w:rsidP="00752BA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 xml:space="preserve">Beschreiben Sie die Produktionsmittel (Name, Funktion, Dosierung usw.), die Sie in den oben genannten Schritten verwendet haben. </w:t>
            </w:r>
          </w:p>
        </w:tc>
        <w:tc>
          <w:tcPr>
            <w:tcW w:w="2694" w:type="dxa"/>
          </w:tcPr>
          <w:p w14:paraId="61A289F3" w14:textId="77777777" w:rsidR="00E30A2E" w:rsidRPr="001B4371" w:rsidRDefault="001B4371" w:rsidP="00752B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0519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erfüllt</w:t>
            </w:r>
          </w:p>
          <w:p w14:paraId="339326B7" w14:textId="77777777" w:rsidR="00E30A2E" w:rsidRPr="001B4371" w:rsidRDefault="001B4371" w:rsidP="00752B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850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teilweise erfüllt</w:t>
            </w:r>
          </w:p>
          <w:p w14:paraId="56B172ED" w14:textId="2F41027D" w:rsidR="009E53E8" w:rsidRPr="001B4371" w:rsidRDefault="001B4371" w:rsidP="00752BA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2620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2E" w:rsidRPr="001B437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30A2E" w:rsidRPr="001B4371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9E53E8" w:rsidRPr="001B4371" w14:paraId="6CADB4DF" w14:textId="77777777" w:rsidTr="00752BAA">
        <w:trPr>
          <w:gridBefore w:val="1"/>
          <w:wBefore w:w="8" w:type="dxa"/>
          <w:trHeight w:val="850"/>
        </w:trPr>
        <w:tc>
          <w:tcPr>
            <w:tcW w:w="9485" w:type="dxa"/>
            <w:gridSpan w:val="3"/>
          </w:tcPr>
          <w:p w14:paraId="4B07289C" w14:textId="77777777" w:rsidR="009E53E8" w:rsidRPr="001B4371" w:rsidRDefault="009E53E8" w:rsidP="00752BA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1A8689A9" w14:textId="77777777" w:rsidR="009E53E8" w:rsidRPr="001B4371" w:rsidRDefault="009E53E8">
      <w:pPr>
        <w:spacing w:after="160" w:line="259" w:lineRule="auto"/>
        <w:jc w:val="left"/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</w:pPr>
    </w:p>
    <w:p w14:paraId="71EFCB1E" w14:textId="324EF7D6" w:rsidR="00662C19" w:rsidRPr="001B4371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1B4371">
        <w:br w:type="page"/>
      </w:r>
    </w:p>
    <w:p w14:paraId="401C4DBD" w14:textId="77777777" w:rsidR="00E30A2E" w:rsidRPr="001B4371" w:rsidRDefault="00E30A2E" w:rsidP="00E30A2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1B4371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18DF1F48" w14:textId="77777777" w:rsidR="00E30A2E" w:rsidRPr="001B4371" w:rsidRDefault="00E30A2E" w:rsidP="00E30A2E">
      <w:pPr>
        <w:rPr>
          <w:rFonts w:ascii="Verdana" w:hAnsi="Verdana" w:cstheme="minorHAnsi"/>
          <w:sz w:val="20"/>
          <w:szCs w:val="20"/>
        </w:rPr>
      </w:pPr>
      <w:r w:rsidRPr="001B4371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42BFDBE8" w14:textId="77777777" w:rsidR="00E30A2E" w:rsidRPr="001B4371" w:rsidRDefault="00E30A2E" w:rsidP="00E30A2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E30A2E" w:rsidRPr="001B4371" w14:paraId="7BDB64EC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642973" w14:textId="77777777" w:rsidR="00E30A2E" w:rsidRPr="001B4371" w:rsidRDefault="00E30A2E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1B4371">
              <w:br w:type="page"/>
            </w:r>
          </w:p>
          <w:p w14:paraId="7E96F644" w14:textId="77777777" w:rsidR="00E30A2E" w:rsidRPr="001B4371" w:rsidRDefault="00E30A2E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00729893" w14:textId="77777777" w:rsidR="00E30A2E" w:rsidRPr="001B4371" w:rsidRDefault="00E30A2E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4753FB45" w14:textId="77777777" w:rsidR="00E30A2E" w:rsidRPr="001B4371" w:rsidRDefault="00E30A2E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BBBBC1" w14:textId="77777777" w:rsidR="00E30A2E" w:rsidRPr="001B4371" w:rsidRDefault="00E30A2E" w:rsidP="00E30A2E">
      <w:pPr>
        <w:rPr>
          <w:rFonts w:ascii="Verdana" w:hAnsi="Verdana" w:cstheme="minorHAnsi"/>
          <w:sz w:val="20"/>
          <w:szCs w:val="20"/>
        </w:rPr>
      </w:pPr>
    </w:p>
    <w:p w14:paraId="7F1EA510" w14:textId="77777777" w:rsidR="00E30A2E" w:rsidRPr="001B4371" w:rsidRDefault="00E30A2E" w:rsidP="00E30A2E">
      <w:pPr>
        <w:rPr>
          <w:rFonts w:ascii="Verdana" w:hAnsi="Verdana" w:cstheme="minorHAnsi"/>
          <w:sz w:val="20"/>
          <w:szCs w:val="20"/>
        </w:rPr>
      </w:pPr>
      <w:r w:rsidRPr="001B4371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55AF61BB" w14:textId="77777777" w:rsidR="00E30A2E" w:rsidRPr="001B4371" w:rsidRDefault="00E30A2E" w:rsidP="00E30A2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E30A2E" w:rsidRPr="001B4371" w14:paraId="2914B91F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4513C8" w14:textId="77777777" w:rsidR="00E30A2E" w:rsidRPr="001B4371" w:rsidRDefault="00E30A2E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B0EAF75" w14:textId="77777777" w:rsidR="00E30A2E" w:rsidRPr="001B4371" w:rsidRDefault="00E30A2E" w:rsidP="00E30A2E">
      <w:pPr>
        <w:pStyle w:val="Untertitel"/>
        <w:rPr>
          <w:rFonts w:ascii="Verdana" w:hAnsi="Verdana" w:cstheme="minorHAnsi"/>
          <w:sz w:val="20"/>
          <w:szCs w:val="20"/>
        </w:rPr>
      </w:pPr>
    </w:p>
    <w:p w14:paraId="1D6DE323" w14:textId="77777777" w:rsidR="00E30A2E" w:rsidRPr="001B4371" w:rsidRDefault="00E30A2E" w:rsidP="00E30A2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1B4371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1BAF8212" w14:textId="77777777" w:rsidR="00E30A2E" w:rsidRPr="001B4371" w:rsidRDefault="00E30A2E" w:rsidP="00E30A2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E30A2E" w:rsidRPr="001B4371" w14:paraId="24ED184F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1DA38A" w14:textId="77777777" w:rsidR="00E30A2E" w:rsidRPr="001B4371" w:rsidRDefault="00E30A2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717A50D" w14:textId="77777777" w:rsidR="00E30A2E" w:rsidRPr="001B4371" w:rsidRDefault="00E30A2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312394E0" w14:textId="77777777" w:rsidR="00E30A2E" w:rsidRPr="001B4371" w:rsidRDefault="00E30A2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3D133535" w14:textId="77777777" w:rsidR="00E30A2E" w:rsidRPr="001B4371" w:rsidRDefault="00E30A2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0A2E" w:rsidRPr="001B4371" w14:paraId="71A0491E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CA5150" w14:textId="77777777" w:rsidR="00E30A2E" w:rsidRPr="001B4371" w:rsidRDefault="00E30A2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9E2FE6" w14:textId="77777777" w:rsidR="00E30A2E" w:rsidRPr="001B4371" w:rsidRDefault="00E30A2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0A2E" w:rsidRPr="001B4371" w14:paraId="4F6A90F8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D21F770" w14:textId="77777777" w:rsidR="00E30A2E" w:rsidRPr="001B4371" w:rsidRDefault="00E30A2E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 xml:space="preserve">Datum/Unterschrift </w:t>
            </w:r>
          </w:p>
          <w:p w14:paraId="0B1E6120" w14:textId="77777777" w:rsidR="00E30A2E" w:rsidRPr="001B4371" w:rsidRDefault="00E30A2E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780CF82" w14:textId="77777777" w:rsidR="00E30A2E" w:rsidRPr="001B4371" w:rsidRDefault="00E30A2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3A581A0" w14:textId="77777777" w:rsidR="00E30A2E" w:rsidRPr="001B4371" w:rsidRDefault="00E30A2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0A2E" w:rsidRPr="001B4371" w14:paraId="7967949F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6485CA0" w14:textId="77777777" w:rsidR="00E30A2E" w:rsidRPr="001B4371" w:rsidRDefault="00E30A2E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1B4371">
              <w:rPr>
                <w:rFonts w:ascii="Verdana" w:hAnsi="Verdana"/>
                <w:sz w:val="20"/>
              </w:rPr>
              <w:t xml:space="preserve">Datum/Unterschrift </w:t>
            </w:r>
            <w:r w:rsidRPr="001B4371">
              <w:rPr>
                <w:rFonts w:ascii="Verdana" w:hAnsi="Verdana"/>
                <w:sz w:val="20"/>
              </w:rPr>
              <w:br/>
              <w:t>Berufsbildner/in</w:t>
            </w:r>
          </w:p>
          <w:p w14:paraId="61163A7E" w14:textId="77777777" w:rsidR="00E30A2E" w:rsidRPr="001B4371" w:rsidRDefault="00E30A2E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CEE1D8" w14:textId="77777777" w:rsidR="00E30A2E" w:rsidRPr="001B4371" w:rsidRDefault="00E30A2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7BAEECB" w14:textId="77777777" w:rsidR="00E30A2E" w:rsidRPr="001B4371" w:rsidRDefault="00E30A2E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5BD7E6B" w14:textId="77777777" w:rsidR="00E30A2E" w:rsidRPr="001B4371" w:rsidRDefault="00E30A2E" w:rsidP="00E30A2E">
      <w:pPr>
        <w:rPr>
          <w:rFonts w:ascii="Verdana" w:hAnsi="Verdana" w:cstheme="minorHAnsi"/>
          <w:sz w:val="20"/>
          <w:szCs w:val="20"/>
        </w:rPr>
      </w:pPr>
    </w:p>
    <w:p w14:paraId="21A77CA8" w14:textId="77777777" w:rsidR="00E30A2E" w:rsidRPr="001B4371" w:rsidRDefault="00E30A2E" w:rsidP="00E30A2E">
      <w:pPr>
        <w:rPr>
          <w:rFonts w:ascii="Verdana" w:hAnsi="Verdana" w:cstheme="minorHAnsi"/>
          <w:b/>
          <w:bCs/>
          <w:sz w:val="20"/>
          <w:szCs w:val="20"/>
        </w:rPr>
      </w:pPr>
      <w:r w:rsidRPr="001B4371">
        <w:rPr>
          <w:rFonts w:ascii="Verdana" w:hAnsi="Verdana"/>
          <w:b/>
          <w:sz w:val="20"/>
        </w:rPr>
        <w:t>Gültig ab dem Schuljahr 2026/2027</w:t>
      </w:r>
    </w:p>
    <w:p w14:paraId="3165EBD5" w14:textId="77777777" w:rsidR="00E30A2E" w:rsidRPr="006F0088" w:rsidRDefault="00E30A2E" w:rsidP="00E30A2E">
      <w:pPr>
        <w:rPr>
          <w:rFonts w:ascii="Verdana" w:hAnsi="Verdana" w:cstheme="minorHAnsi"/>
          <w:b/>
          <w:bCs/>
          <w:sz w:val="20"/>
          <w:szCs w:val="20"/>
        </w:rPr>
      </w:pPr>
      <w:r w:rsidRPr="001B4371">
        <w:rPr>
          <w:rFonts w:ascii="Verdana" w:hAnsi="Verdana"/>
          <w:b/>
          <w:sz w:val="20"/>
        </w:rPr>
        <w:t>Stand 30.04.2025</w:t>
      </w:r>
    </w:p>
    <w:p w14:paraId="2E152A10" w14:textId="77777777" w:rsidR="00E30A2E" w:rsidRPr="006F0088" w:rsidRDefault="00E30A2E" w:rsidP="00E30A2E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43AE533" w14:textId="6B5B235B" w:rsidR="0038401C" w:rsidRPr="0038401C" w:rsidRDefault="0038401C" w:rsidP="00E30A2E">
      <w:pPr>
        <w:spacing w:before="60" w:after="60"/>
        <w:rPr>
          <w:rFonts w:ascii="Verdana" w:hAnsi="Verdana" w:cstheme="minorHAnsi"/>
          <w:b/>
          <w:bCs/>
          <w:sz w:val="20"/>
          <w:szCs w:val="20"/>
        </w:rPr>
      </w:pPr>
    </w:p>
    <w:sectPr w:rsidR="0038401C" w:rsidRPr="0038401C" w:rsidSect="006A47C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8994C" w14:textId="77777777" w:rsidR="00AF0710" w:rsidRDefault="00AF0710" w:rsidP="00766294">
      <w:pPr>
        <w:spacing w:line="240" w:lineRule="auto"/>
      </w:pPr>
      <w:r>
        <w:separator/>
      </w:r>
    </w:p>
  </w:endnote>
  <w:endnote w:type="continuationSeparator" w:id="0">
    <w:p w14:paraId="750262D4" w14:textId="77777777" w:rsidR="00AF0710" w:rsidRDefault="00AF071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C6FC9" w14:textId="77777777" w:rsidR="0038401C" w:rsidRPr="00B546A1" w:rsidRDefault="00827F2E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4A8DF1" wp14:editId="32343BC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335883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E62A58" wp14:editId="50F33EC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379879D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500967CE" w14:textId="77777777" w:rsidR="0038401C" w:rsidRPr="005635C7" w:rsidRDefault="0038401C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  <w:t>Mail: info@agri-job.ch</w:t>
    </w:r>
  </w:p>
  <w:p w14:paraId="13E0385C" w14:textId="77777777" w:rsidR="0038401C" w:rsidRPr="005635C7" w:rsidRDefault="0038401C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774C4E12" w:rsidR="00FD20F9" w:rsidRPr="0038401C" w:rsidRDefault="0038401C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761AA" w14:textId="77777777" w:rsidR="00AF0710" w:rsidRDefault="00AF0710" w:rsidP="00766294">
      <w:pPr>
        <w:spacing w:line="240" w:lineRule="auto"/>
      </w:pPr>
      <w:r>
        <w:separator/>
      </w:r>
    </w:p>
  </w:footnote>
  <w:footnote w:type="continuationSeparator" w:id="0">
    <w:p w14:paraId="2E178668" w14:textId="77777777" w:rsidR="00AF0710" w:rsidRDefault="00AF071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FC0B" w14:textId="152B665F" w:rsidR="00FD20F9" w:rsidRDefault="0038401C" w:rsidP="006A47C3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4819C32" wp14:editId="1E969A0F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6A47C3" w:rsidRPr="003F3BED" w14:paraId="54A0C060" w14:textId="77777777" w:rsidTr="006E26A8">
      <w:tc>
        <w:tcPr>
          <w:tcW w:w="7225" w:type="dxa"/>
        </w:tcPr>
        <w:p w14:paraId="52C4A520" w14:textId="3FCB3623" w:rsidR="006A47C3" w:rsidRPr="003F3BED" w:rsidRDefault="006A47C3" w:rsidP="006A47C3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f Keltern von Trauben</w:t>
          </w:r>
        </w:p>
      </w:tc>
      <w:tc>
        <w:tcPr>
          <w:tcW w:w="2346" w:type="dxa"/>
          <w:vAlign w:val="center"/>
        </w:tcPr>
        <w:p w14:paraId="5CFF9916" w14:textId="2784D72C" w:rsidR="006A47C3" w:rsidRPr="003F3BED" w:rsidRDefault="00E30A2E" w:rsidP="00E30A2E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2. Lehrjahr</w:t>
          </w:r>
        </w:p>
      </w:tc>
    </w:tr>
  </w:tbl>
  <w:p w14:paraId="7D0F8DE2" w14:textId="77777777" w:rsidR="00E30A2E" w:rsidRPr="0077689D" w:rsidRDefault="00E30A2E" w:rsidP="006A47C3">
    <w:pPr>
      <w:pStyle w:val="KeinLeerraum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7D77"/>
    <w:rsid w:val="00046407"/>
    <w:rsid w:val="000616B3"/>
    <w:rsid w:val="00084F4B"/>
    <w:rsid w:val="00097E7A"/>
    <w:rsid w:val="000A3AC6"/>
    <w:rsid w:val="000A4DA8"/>
    <w:rsid w:val="000B7C1A"/>
    <w:rsid w:val="001473A7"/>
    <w:rsid w:val="001618A7"/>
    <w:rsid w:val="001B4371"/>
    <w:rsid w:val="001D6570"/>
    <w:rsid w:val="001E2689"/>
    <w:rsid w:val="00293522"/>
    <w:rsid w:val="002A1C18"/>
    <w:rsid w:val="002C0585"/>
    <w:rsid w:val="0031061C"/>
    <w:rsid w:val="00361DFE"/>
    <w:rsid w:val="0038401C"/>
    <w:rsid w:val="003D6C4C"/>
    <w:rsid w:val="003F3BED"/>
    <w:rsid w:val="0040561D"/>
    <w:rsid w:val="0042308B"/>
    <w:rsid w:val="00431CE9"/>
    <w:rsid w:val="004E0E74"/>
    <w:rsid w:val="00536014"/>
    <w:rsid w:val="005635B5"/>
    <w:rsid w:val="0057455A"/>
    <w:rsid w:val="005A6DC6"/>
    <w:rsid w:val="00611E87"/>
    <w:rsid w:val="00615538"/>
    <w:rsid w:val="00636A62"/>
    <w:rsid w:val="00662C19"/>
    <w:rsid w:val="00674689"/>
    <w:rsid w:val="006A47C3"/>
    <w:rsid w:val="006F4894"/>
    <w:rsid w:val="00717C1C"/>
    <w:rsid w:val="00752BAA"/>
    <w:rsid w:val="00766294"/>
    <w:rsid w:val="00781F22"/>
    <w:rsid w:val="007A48E5"/>
    <w:rsid w:val="007B69A4"/>
    <w:rsid w:val="00827F2E"/>
    <w:rsid w:val="00900405"/>
    <w:rsid w:val="00915967"/>
    <w:rsid w:val="009351D7"/>
    <w:rsid w:val="0099269B"/>
    <w:rsid w:val="009A4945"/>
    <w:rsid w:val="009A4AAF"/>
    <w:rsid w:val="009B25ED"/>
    <w:rsid w:val="009E53E8"/>
    <w:rsid w:val="00A4482D"/>
    <w:rsid w:val="00A46EB1"/>
    <w:rsid w:val="00A84F97"/>
    <w:rsid w:val="00AA1A83"/>
    <w:rsid w:val="00AF0710"/>
    <w:rsid w:val="00AF537D"/>
    <w:rsid w:val="00B10103"/>
    <w:rsid w:val="00B147F8"/>
    <w:rsid w:val="00B17E6A"/>
    <w:rsid w:val="00B64DFB"/>
    <w:rsid w:val="00C3130A"/>
    <w:rsid w:val="00C92B60"/>
    <w:rsid w:val="00CB5B32"/>
    <w:rsid w:val="00CF2303"/>
    <w:rsid w:val="00D062CD"/>
    <w:rsid w:val="00D13E28"/>
    <w:rsid w:val="00D508D7"/>
    <w:rsid w:val="00D91A70"/>
    <w:rsid w:val="00DC0BD9"/>
    <w:rsid w:val="00DC3005"/>
    <w:rsid w:val="00DC7003"/>
    <w:rsid w:val="00DD1BF9"/>
    <w:rsid w:val="00E06039"/>
    <w:rsid w:val="00E30A2E"/>
    <w:rsid w:val="00E80A4D"/>
    <w:rsid w:val="00EC38FC"/>
    <w:rsid w:val="00F27CB1"/>
    <w:rsid w:val="00F30418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01B5878"/>
    <w:rsid w:val="2216BC57"/>
    <w:rsid w:val="230C2DD2"/>
    <w:rsid w:val="24127EDF"/>
    <w:rsid w:val="257D216B"/>
    <w:rsid w:val="25BD502D"/>
    <w:rsid w:val="2A376A31"/>
    <w:rsid w:val="2AB68694"/>
    <w:rsid w:val="2ABB614F"/>
    <w:rsid w:val="2AD0D59E"/>
    <w:rsid w:val="2B3F9371"/>
    <w:rsid w:val="31928122"/>
    <w:rsid w:val="3214F27F"/>
    <w:rsid w:val="334F2073"/>
    <w:rsid w:val="33DE4C77"/>
    <w:rsid w:val="34E79398"/>
    <w:rsid w:val="385FE0C8"/>
    <w:rsid w:val="39B5B6D7"/>
    <w:rsid w:val="39EC6EEF"/>
    <w:rsid w:val="3A3EC3B4"/>
    <w:rsid w:val="3B11F670"/>
    <w:rsid w:val="3DC8F6BC"/>
    <w:rsid w:val="425A5BCF"/>
    <w:rsid w:val="4278EAAF"/>
    <w:rsid w:val="446A7F21"/>
    <w:rsid w:val="4594C38E"/>
    <w:rsid w:val="45A05605"/>
    <w:rsid w:val="466ADB38"/>
    <w:rsid w:val="46FDB762"/>
    <w:rsid w:val="474C5BD2"/>
    <w:rsid w:val="4CA63AF5"/>
    <w:rsid w:val="4E4D76CD"/>
    <w:rsid w:val="50F97EE0"/>
    <w:rsid w:val="5899E19B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53E8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D13E2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1691</Characters>
  <Application>Microsoft Office Word</Application>
  <DocSecurity>0</DocSecurity>
  <Lines>14</Lines>
  <Paragraphs>3</Paragraphs>
  <ScaleCrop>false</ScaleCrop>
  <Company>EHB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7</cp:revision>
  <dcterms:created xsi:type="dcterms:W3CDTF">2025-06-12T08:08:00Z</dcterms:created>
  <dcterms:modified xsi:type="dcterms:W3CDTF">2025-06-16T13:56:00Z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