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800032D" w:rsidR="00766294" w:rsidRPr="00FD7A64" w:rsidRDefault="00BB5AC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6378E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Gemüseanbau planen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58FAE14B" w:rsidR="00766294" w:rsidRDefault="00BB5AC9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d1</w:t>
      </w:r>
      <w:r w:rsidR="001A456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: Gemüse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anbau planen</w:t>
      </w:r>
    </w:p>
    <w:p w14:paraId="6F21AB38" w14:textId="77777777" w:rsidR="00B40398" w:rsidRPr="00FD7A64" w:rsidRDefault="00B40398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6C705A0" w:rsidR="00766294" w:rsidRPr="00C45E1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466B6C" w:rsidRPr="00C45E14">
        <w:rPr>
          <w:rFonts w:ascii="Verdana" w:hAnsi="Verdana" w:cstheme="minorHAnsi"/>
          <w:sz w:val="20"/>
          <w:szCs w:val="20"/>
        </w:rPr>
        <w:t>Kriterien für die Planung und Anbau einer Gemüsekultur definieren und umsetzen.</w:t>
      </w:r>
      <w:r w:rsidR="00D92E58" w:rsidRPr="00C45E14">
        <w:rPr>
          <w:rFonts w:ascii="Verdana" w:hAnsi="Verdana" w:cstheme="minorHAnsi"/>
          <w:sz w:val="20"/>
          <w:szCs w:val="20"/>
        </w:rPr>
        <w:t xml:space="preserve"> Fruchtfolge und Anbauplanung beurteilen.</w:t>
      </w:r>
    </w:p>
    <w:p w14:paraId="3B6F6991" w14:textId="77777777" w:rsidR="00766294" w:rsidRPr="00870084" w:rsidRDefault="00766294" w:rsidP="00870084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4623D22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DD54E2" w:rsidRPr="00DD54E2">
        <w:rPr>
          <w:rFonts w:ascii="Verdana" w:hAnsi="Verdana" w:cstheme="minorHAnsi"/>
          <w:sz w:val="20"/>
          <w:szCs w:val="20"/>
        </w:rPr>
        <w:t xml:space="preserve"> </w:t>
      </w:r>
      <w:r w:rsidR="002709BF" w:rsidRPr="002709B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245DBF" w:rsidRPr="00FB12AF" w14:paraId="17DE665B" w14:textId="77777777" w:rsidTr="00B40398">
        <w:trPr>
          <w:trHeight w:val="411"/>
        </w:trPr>
        <w:tc>
          <w:tcPr>
            <w:tcW w:w="1696" w:type="dxa"/>
          </w:tcPr>
          <w:p w14:paraId="0F8C3E12" w14:textId="77777777" w:rsidR="00245DBF" w:rsidRPr="00FB12AF" w:rsidRDefault="00245DBF" w:rsidP="00B4039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C828131" w14:textId="77777777" w:rsidR="00245DBF" w:rsidRPr="00FB12AF" w:rsidRDefault="00245DBF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noProof/>
                <w:sz w:val="20"/>
                <w:szCs w:val="20"/>
              </w:rPr>
              <w:t>Beschreiben Sie, nach welchen Kriterien Sie eine Kultur, eine Sorte, den Anbauzeitpunkt und den Standort ausgewählt haben.</w:t>
            </w:r>
          </w:p>
        </w:tc>
        <w:tc>
          <w:tcPr>
            <w:tcW w:w="2127" w:type="dxa"/>
          </w:tcPr>
          <w:p w14:paraId="0A62376A" w14:textId="7EB78CDA" w:rsidR="00245DB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DBF" w:rsidRPr="00FB12A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4F4A210" w14:textId="77777777" w:rsidR="00245DB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B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5DBF" w:rsidRPr="00FB12A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67FA47BB" w:rsidR="00245DBF" w:rsidRPr="00FB12AF" w:rsidRDefault="00B16E9C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B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5DBF" w:rsidRPr="00FB12A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B12AF" w14:paraId="6659E251" w14:textId="77777777" w:rsidTr="00B40398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FB12AF" w:rsidRDefault="00827F2E" w:rsidP="00B4039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B12AF" w:rsidRPr="00FB12AF" w14:paraId="7083788E" w14:textId="77777777" w:rsidTr="00B40398">
        <w:trPr>
          <w:trHeight w:val="354"/>
        </w:trPr>
        <w:tc>
          <w:tcPr>
            <w:tcW w:w="1696" w:type="dxa"/>
          </w:tcPr>
          <w:p w14:paraId="214C340A" w14:textId="77777777" w:rsidR="00FB12AF" w:rsidRPr="00FB12AF" w:rsidRDefault="00FB12AF" w:rsidP="00B4039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3116B7C7" w14:textId="77777777" w:rsidR="00FB12AF" w:rsidRPr="00FB12AF" w:rsidRDefault="00FB12AF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noProof/>
                <w:sz w:val="20"/>
                <w:szCs w:val="20"/>
              </w:rPr>
              <w:t xml:space="preserve">Wie haben Sie den Bedarf an Saatgut / Jungpflanzen sowie die Anbautermine aufgrund der vorgesehenen Eckdaten (Marktvolumen, Absatz, Flächen usw.) berechnet? </w:t>
            </w:r>
          </w:p>
        </w:tc>
        <w:tc>
          <w:tcPr>
            <w:tcW w:w="2127" w:type="dxa"/>
          </w:tcPr>
          <w:p w14:paraId="02DF7939" w14:textId="215FA6F1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7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23A33A2" w14:textId="77777777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99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1DDBB9F9" w:rsidR="00FB12AF" w:rsidRPr="00FB12AF" w:rsidRDefault="00B16E9C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2569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B12AF" w14:paraId="116CDEF0" w14:textId="77777777" w:rsidTr="00B40398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FB12AF" w:rsidRDefault="00827F2E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B12AF" w:rsidRPr="00FB12AF" w14:paraId="574A8045" w14:textId="77777777" w:rsidTr="00B40398">
        <w:trPr>
          <w:trHeight w:val="354"/>
        </w:trPr>
        <w:tc>
          <w:tcPr>
            <w:tcW w:w="1696" w:type="dxa"/>
          </w:tcPr>
          <w:p w14:paraId="49540160" w14:textId="78D55CA2" w:rsidR="00FB12AF" w:rsidRPr="00FB12AF" w:rsidRDefault="00FB12AF" w:rsidP="00B4039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3D14EB5D" w14:textId="77777777" w:rsidR="00FB12AF" w:rsidRPr="00FB12AF" w:rsidRDefault="00FB12AF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>Beschreiben Sie, wie Sie auf ihrem Betrieb die Fruchtfolge- und Anbauplanung umgesetzt haben. Welche Hilfsmittel haben Sie dabei verwendet?</w:t>
            </w:r>
          </w:p>
        </w:tc>
        <w:tc>
          <w:tcPr>
            <w:tcW w:w="2127" w:type="dxa"/>
          </w:tcPr>
          <w:p w14:paraId="1120A9A4" w14:textId="14A7D63F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65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D18B92B" w14:textId="77777777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290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28847021" w:rsidR="00FB12AF" w:rsidRPr="00FB12AF" w:rsidRDefault="00B16E9C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18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B12AF" w14:paraId="7FE4274C" w14:textId="77777777" w:rsidTr="00B40398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FB12AF" w:rsidRDefault="00827F2E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B12AF" w:rsidRPr="00FB12AF" w14:paraId="1FB63580" w14:textId="77777777" w:rsidTr="00B40398">
        <w:trPr>
          <w:trHeight w:val="354"/>
        </w:trPr>
        <w:tc>
          <w:tcPr>
            <w:tcW w:w="1696" w:type="dxa"/>
          </w:tcPr>
          <w:p w14:paraId="36F86F6B" w14:textId="237F1E02" w:rsidR="00FB12AF" w:rsidRPr="00FB12AF" w:rsidRDefault="00FB12AF" w:rsidP="00B4039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49AE184E" w14:textId="77777777" w:rsidR="00FB12AF" w:rsidRPr="00FB12AF" w:rsidRDefault="00FB12AF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B12AF">
              <w:rPr>
                <w:rFonts w:ascii="Verdana" w:hAnsi="Verdana" w:cstheme="minorHAnsi"/>
                <w:sz w:val="20"/>
                <w:szCs w:val="20"/>
              </w:rPr>
              <w:t>Beurteilen Sie die Fruchtfolge- und Anbauplanung gemäss den offiziellen Produktionsrichtlinien und schlagen Sie allfällige Verbesserungsmassnahmen vor.</w:t>
            </w:r>
          </w:p>
        </w:tc>
        <w:tc>
          <w:tcPr>
            <w:tcW w:w="2127" w:type="dxa"/>
          </w:tcPr>
          <w:p w14:paraId="7564F361" w14:textId="66995FD6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2873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CD9D456" w14:textId="77777777" w:rsidR="00FB12AF" w:rsidRPr="00FB12AF" w:rsidRDefault="00B16E9C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99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0BB3CA13" w:rsidR="00FB12AF" w:rsidRPr="00FB12AF" w:rsidRDefault="00B16E9C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2769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AF" w:rsidRPr="00FB12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12AF" w:rsidRPr="00FB12A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90090" w:rsidRPr="00FB12AF" w14:paraId="0A69AA78" w14:textId="77777777" w:rsidTr="00B40398">
        <w:trPr>
          <w:trHeight w:val="850"/>
        </w:trPr>
        <w:tc>
          <w:tcPr>
            <w:tcW w:w="1696" w:type="dxa"/>
          </w:tcPr>
          <w:p w14:paraId="448D7987" w14:textId="77777777" w:rsidR="00A90090" w:rsidRPr="00FB12AF" w:rsidRDefault="00A90090" w:rsidP="00B4039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27C0FF5" w14:textId="77777777" w:rsidR="00A90090" w:rsidRPr="00FB12AF" w:rsidRDefault="00A90090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7CCA4C" w14:textId="77777777" w:rsidR="00A90090" w:rsidRPr="00FB12AF" w:rsidRDefault="00A90090" w:rsidP="00B40398">
            <w:pPr>
              <w:spacing w:after="60" w:line="283" w:lineRule="atLeast"/>
              <w:jc w:val="left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FCB3159" w14:textId="77777777" w:rsidR="00B16E9C" w:rsidRPr="00222DCE" w:rsidRDefault="00B16E9C" w:rsidP="00B16E9C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13115E6" w14:textId="77777777" w:rsidR="00B16E9C" w:rsidRPr="00222DCE" w:rsidRDefault="00B16E9C" w:rsidP="00B16E9C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70A83376" w14:textId="77777777" w:rsidR="00B16E9C" w:rsidRPr="00FD7A64" w:rsidRDefault="00B16E9C" w:rsidP="00766294">
      <w:pPr>
        <w:rPr>
          <w:rFonts w:ascii="Verdana" w:hAnsi="Verdana" w:cstheme="minorHAnsi"/>
          <w:sz w:val="22"/>
          <w:szCs w:val="22"/>
        </w:rPr>
      </w:pPr>
    </w:p>
    <w:sectPr w:rsidR="00B16E9C" w:rsidRPr="00FD7A64" w:rsidSect="00B16E9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AFB8" w14:textId="77777777" w:rsidR="00BD5498" w:rsidRDefault="00BD5498" w:rsidP="00766294">
      <w:pPr>
        <w:spacing w:line="240" w:lineRule="auto"/>
      </w:pPr>
      <w:r>
        <w:separator/>
      </w:r>
    </w:p>
  </w:endnote>
  <w:endnote w:type="continuationSeparator" w:id="0">
    <w:p w14:paraId="2415E947" w14:textId="77777777" w:rsidR="00BD5498" w:rsidRDefault="00BD549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72D" w14:textId="77777777" w:rsidR="00B16E9C" w:rsidRPr="00B546A1" w:rsidRDefault="00827F2E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B16E9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ED7D4" wp14:editId="0CEAA87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4BF7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16E9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4DF63C" wp14:editId="46EC323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563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16E9C" w:rsidRPr="00B546A1">
      <w:rPr>
        <w:color w:val="009036"/>
        <w:sz w:val="14"/>
        <w:szCs w:val="14"/>
      </w:rPr>
      <w:tab/>
      <w:t>Organisation der Arbeitswelt (</w:t>
    </w:r>
    <w:proofErr w:type="spellStart"/>
    <w:r w:rsidR="00B16E9C" w:rsidRPr="00B546A1">
      <w:rPr>
        <w:color w:val="009036"/>
        <w:sz w:val="14"/>
        <w:szCs w:val="14"/>
      </w:rPr>
      <w:t>OdA</w:t>
    </w:r>
    <w:proofErr w:type="spellEnd"/>
    <w:r w:rsidR="00B16E9C" w:rsidRPr="00B546A1">
      <w:rPr>
        <w:color w:val="009036"/>
        <w:sz w:val="14"/>
        <w:szCs w:val="14"/>
      </w:rPr>
      <w:t>)</w:t>
    </w:r>
    <w:r w:rsidR="00B16E9C" w:rsidRPr="00B546A1">
      <w:rPr>
        <w:color w:val="009036"/>
        <w:sz w:val="14"/>
        <w:szCs w:val="14"/>
      </w:rPr>
      <w:tab/>
    </w:r>
    <w:proofErr w:type="spellStart"/>
    <w:r w:rsidR="00B16E9C" w:rsidRPr="00B546A1">
      <w:rPr>
        <w:color w:val="009036"/>
        <w:sz w:val="14"/>
        <w:szCs w:val="14"/>
      </w:rPr>
      <w:t>AgriAliForm</w:t>
    </w:r>
    <w:proofErr w:type="spellEnd"/>
    <w:r w:rsidR="00B16E9C" w:rsidRPr="00B546A1">
      <w:rPr>
        <w:color w:val="009036"/>
        <w:sz w:val="14"/>
        <w:szCs w:val="14"/>
      </w:rPr>
      <w:tab/>
      <w:t xml:space="preserve">Tel:  056 462 54 </w:t>
    </w:r>
    <w:r w:rsidR="00B16E9C">
      <w:rPr>
        <w:color w:val="009036"/>
        <w:sz w:val="14"/>
        <w:szCs w:val="14"/>
      </w:rPr>
      <w:t>4</w:t>
    </w:r>
    <w:r w:rsidR="00B16E9C" w:rsidRPr="00B546A1">
      <w:rPr>
        <w:color w:val="009036"/>
        <w:sz w:val="14"/>
        <w:szCs w:val="14"/>
      </w:rPr>
      <w:t>0</w:t>
    </w:r>
  </w:p>
  <w:p w14:paraId="2512E25D" w14:textId="77777777" w:rsidR="00B16E9C" w:rsidRPr="005635C7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082DB88" w14:textId="77777777" w:rsidR="00B16E9C" w:rsidRPr="005635C7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D8CF00C" w:rsidR="00604B2D" w:rsidRPr="00B16E9C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DE45" w14:textId="77777777" w:rsidR="00BD5498" w:rsidRDefault="00BD5498" w:rsidP="00766294">
      <w:pPr>
        <w:spacing w:line="240" w:lineRule="auto"/>
      </w:pPr>
      <w:r>
        <w:separator/>
      </w:r>
    </w:p>
  </w:footnote>
  <w:footnote w:type="continuationSeparator" w:id="0">
    <w:p w14:paraId="7F55D037" w14:textId="77777777" w:rsidR="00BD5498" w:rsidRDefault="00BD549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B40398" w14:paraId="175775F5" w14:textId="77777777" w:rsidTr="00B16E9C">
      <w:tc>
        <w:tcPr>
          <w:tcW w:w="7633" w:type="dxa"/>
        </w:tcPr>
        <w:p w14:paraId="2FFE601D" w14:textId="107AFDFB" w:rsidR="00604B2D" w:rsidRPr="00B40398" w:rsidRDefault="007A6948" w:rsidP="00F539C8">
          <w:pPr>
            <w:pStyle w:val="KopfzeileTitelKompZen"/>
            <w:rPr>
              <w:rFonts w:ascii="Verdana" w:hAnsi="Verdana"/>
            </w:rPr>
          </w:pPr>
          <w:r w:rsidRPr="00B40398">
            <w:rPr>
              <w:rFonts w:ascii="Verdana" w:hAnsi="Verdana"/>
            </w:rPr>
            <w:t>HKB</w:t>
          </w:r>
          <w:r w:rsidR="006378E4" w:rsidRPr="00B40398">
            <w:rPr>
              <w:rFonts w:ascii="Verdana" w:hAnsi="Verdana"/>
            </w:rPr>
            <w:t xml:space="preserve"> d Anbauen von Gemüsekulturen</w:t>
          </w:r>
        </w:p>
      </w:tc>
      <w:tc>
        <w:tcPr>
          <w:tcW w:w="1948" w:type="dxa"/>
          <w:vAlign w:val="center"/>
        </w:tcPr>
        <w:p w14:paraId="4CBA04D0" w14:textId="20A65D23" w:rsidR="00604B2D" w:rsidRPr="00B40398" w:rsidRDefault="006378E4" w:rsidP="006378E4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B40398">
            <w:rPr>
              <w:rFonts w:ascii="Verdana" w:hAnsi="Verdana"/>
              <w:sz w:val="20"/>
            </w:rPr>
            <w:t xml:space="preserve">3. </w:t>
          </w:r>
          <w:r w:rsidR="00766294" w:rsidRPr="00B4039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96E3384" w:rsidR="00604B2D" w:rsidRPr="0077689D" w:rsidRDefault="00B16E9C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E47BB2B" wp14:editId="31161CD4">
          <wp:simplePos x="0" y="0"/>
          <wp:positionH relativeFrom="page">
            <wp:posOffset>2185035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260D6"/>
    <w:rsid w:val="001618A7"/>
    <w:rsid w:val="0016410D"/>
    <w:rsid w:val="001A4569"/>
    <w:rsid w:val="001E0CDD"/>
    <w:rsid w:val="002304F9"/>
    <w:rsid w:val="00245DBF"/>
    <w:rsid w:val="00257D5C"/>
    <w:rsid w:val="0026676E"/>
    <w:rsid w:val="00266917"/>
    <w:rsid w:val="002709BF"/>
    <w:rsid w:val="00280AF5"/>
    <w:rsid w:val="00323D08"/>
    <w:rsid w:val="0035371A"/>
    <w:rsid w:val="00392485"/>
    <w:rsid w:val="003C45BC"/>
    <w:rsid w:val="003D6C4C"/>
    <w:rsid w:val="0040192A"/>
    <w:rsid w:val="004140D1"/>
    <w:rsid w:val="004263C7"/>
    <w:rsid w:val="00433630"/>
    <w:rsid w:val="00443ABB"/>
    <w:rsid w:val="00466B6C"/>
    <w:rsid w:val="004846DB"/>
    <w:rsid w:val="004B7AF6"/>
    <w:rsid w:val="004F1BEC"/>
    <w:rsid w:val="00526433"/>
    <w:rsid w:val="00597541"/>
    <w:rsid w:val="005B324F"/>
    <w:rsid w:val="005F085C"/>
    <w:rsid w:val="005F177A"/>
    <w:rsid w:val="00604B2D"/>
    <w:rsid w:val="00636C88"/>
    <w:rsid w:val="006378E4"/>
    <w:rsid w:val="006804A5"/>
    <w:rsid w:val="0068727F"/>
    <w:rsid w:val="00690CC6"/>
    <w:rsid w:val="006E2610"/>
    <w:rsid w:val="00710035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70084"/>
    <w:rsid w:val="008A44A1"/>
    <w:rsid w:val="00902590"/>
    <w:rsid w:val="00926B17"/>
    <w:rsid w:val="00944B6A"/>
    <w:rsid w:val="00A75A0B"/>
    <w:rsid w:val="00A77E2B"/>
    <w:rsid w:val="00A81521"/>
    <w:rsid w:val="00A90090"/>
    <w:rsid w:val="00AA6098"/>
    <w:rsid w:val="00AC7541"/>
    <w:rsid w:val="00AF3E22"/>
    <w:rsid w:val="00B16E9C"/>
    <w:rsid w:val="00B40398"/>
    <w:rsid w:val="00B657BF"/>
    <w:rsid w:val="00BA1A42"/>
    <w:rsid w:val="00BB1572"/>
    <w:rsid w:val="00BB5AC9"/>
    <w:rsid w:val="00BD5498"/>
    <w:rsid w:val="00C34315"/>
    <w:rsid w:val="00C45E14"/>
    <w:rsid w:val="00C65FC6"/>
    <w:rsid w:val="00C661E3"/>
    <w:rsid w:val="00CA51DC"/>
    <w:rsid w:val="00CB6A12"/>
    <w:rsid w:val="00D062CD"/>
    <w:rsid w:val="00D251CB"/>
    <w:rsid w:val="00D84482"/>
    <w:rsid w:val="00D92E58"/>
    <w:rsid w:val="00DB6D93"/>
    <w:rsid w:val="00DD54E2"/>
    <w:rsid w:val="00E06039"/>
    <w:rsid w:val="00E12F36"/>
    <w:rsid w:val="00E32AB7"/>
    <w:rsid w:val="00E36B4E"/>
    <w:rsid w:val="00E841C7"/>
    <w:rsid w:val="00EF5FC5"/>
    <w:rsid w:val="00F06EB3"/>
    <w:rsid w:val="00F22CFE"/>
    <w:rsid w:val="00F26FAA"/>
    <w:rsid w:val="00F4241E"/>
    <w:rsid w:val="00F7641D"/>
    <w:rsid w:val="00F95CCB"/>
    <w:rsid w:val="00FB12AF"/>
    <w:rsid w:val="00FB306B"/>
    <w:rsid w:val="00FB4675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21</cp:revision>
  <dcterms:created xsi:type="dcterms:W3CDTF">2024-04-16T11:45:00Z</dcterms:created>
  <dcterms:modified xsi:type="dcterms:W3CDTF">2025-04-16T14:12:00Z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