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99D" w14:textId="48025FE6" w:rsidR="00C85F48" w:rsidRDefault="00022795" w:rsidP="00C85F48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Fruchtfolge erstellen</w:t>
      </w:r>
    </w:p>
    <w:p w14:paraId="5AD187E8" w14:textId="77777777" w:rsidR="00022795" w:rsidRPr="00022795" w:rsidRDefault="00022795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022795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07C4BFF3" w14:textId="0EC47CAA" w:rsidR="00022795" w:rsidRDefault="00022795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h</w:t>
      </w:r>
      <w:r w:rsidR="00C85F4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584ADB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dem Standort angepasste Ackerkulturen wählen und eine Fruchtfolge nach ökologischen Kriterien gestalten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FB859A0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C85F48">
        <w:rPr>
          <w:rFonts w:ascii="Verdana" w:hAnsi="Verdana" w:cstheme="minorHAnsi"/>
          <w:b/>
          <w:bCs/>
          <w:sz w:val="20"/>
          <w:szCs w:val="20"/>
        </w:rPr>
        <w:t>die Fruchtfolge des Lehrbetriebes beschreiben und begründen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2879EA86" w:rsidR="008822C8" w:rsidRPr="00CE1285" w:rsidRDefault="00C85F4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Fruchtfolge des Lehrbetriebes</w:t>
            </w:r>
            <w:r w:rsidR="00C26DA0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AA06C33" w14:textId="3F869B30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BC7FA8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9ECD120" w14:textId="22EF51BD" w:rsidR="00E96692" w:rsidRDefault="00AB20B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Begründen </w:t>
            </w:r>
            <w:r w:rsidR="002F57A2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 die Reihenfolge der geplanten Kulturen</w:t>
            </w:r>
            <w:r w:rsidR="00584ADB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71D14231" w14:textId="63926720" w:rsidR="00596D51" w:rsidRPr="00FD7A64" w:rsidRDefault="00596D5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052B71" w14:textId="4C4664B8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BC7FA8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F143A19" w14:textId="77777777" w:rsidR="00584ADB" w:rsidRDefault="00584AD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Begründen Sie Anbaupausen / maximalen Kulturanteil der beschriebenen Fruchtfolge.</w:t>
            </w:r>
          </w:p>
          <w:p w14:paraId="2269DB2B" w14:textId="461F85FB" w:rsidR="00AB20B8" w:rsidRDefault="00AB20B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32AD591B" w14:textId="389AE5B1" w:rsidR="00AB20B8" w:rsidRPr="00FD7A64" w:rsidRDefault="00AB20B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2CA66F" w14:textId="708BDB6A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BC7FA8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1B8D1C8A" w:rsidR="00AB20B8" w:rsidRPr="00FD7A64" w:rsidRDefault="00584ADB" w:rsidP="00596D5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Beurteilen Sie Stärken und Schwächen der Fruchtfolge.</w:t>
            </w:r>
          </w:p>
        </w:tc>
        <w:tc>
          <w:tcPr>
            <w:tcW w:w="2127" w:type="dxa"/>
          </w:tcPr>
          <w:p w14:paraId="39D76483" w14:textId="2A805518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BC7FA8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3579EF93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616BA183" w:rsidR="00E96692" w:rsidRPr="00FD7A64" w:rsidRDefault="00584AD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Erörtern Sie Verbesserungsvorschläge in Bezug auf folgende Punkte: Bodenfruchtbarkeit, Anbaupausen, Beikraut und Schädlingsregulierung, Krankheitsbekämpfung, Humusaufbau, </w:t>
            </w:r>
            <w:r>
              <w:rPr>
                <w:rFonts w:ascii="Verdana" w:hAnsi="Verdana" w:cstheme="minorHAnsi"/>
                <w:sz w:val="20"/>
                <w:szCs w:val="20"/>
              </w:rPr>
              <w:lastRenderedPageBreak/>
              <w:t>Pflanzenvielfalt, Bodenbedeckung, Erosionsschutz, Umsetzbarkeit.</w:t>
            </w:r>
          </w:p>
        </w:tc>
        <w:tc>
          <w:tcPr>
            <w:tcW w:w="2127" w:type="dxa"/>
          </w:tcPr>
          <w:p w14:paraId="772D958A" w14:textId="53749C30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BC7FA8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BC7FA8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6B42474C" w14:textId="3C7756E3" w:rsidR="009A668A" w:rsidRPr="009A668A" w:rsidRDefault="009A668A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A668A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DDC32AA" w14:textId="3A930AB4" w:rsidR="009A668A" w:rsidRPr="009A668A" w:rsidRDefault="009A668A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A668A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9A668A" w:rsidRPr="009A668A" w:rsidSect="003402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90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5426" w14:textId="77777777" w:rsidR="00EF0C60" w:rsidRDefault="00EF0C60" w:rsidP="00766294">
      <w:pPr>
        <w:spacing w:line="240" w:lineRule="auto"/>
      </w:pPr>
      <w:r>
        <w:separator/>
      </w:r>
    </w:p>
  </w:endnote>
  <w:endnote w:type="continuationSeparator" w:id="0">
    <w:p w14:paraId="59ADF004" w14:textId="77777777" w:rsidR="00EF0C60" w:rsidRDefault="00EF0C6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FB03" w14:textId="77777777" w:rsidR="0034024A" w:rsidRPr="00B546A1" w:rsidRDefault="00827F2E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r w:rsidR="0034024A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7CA75" wp14:editId="7C7EA81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EAFF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4024A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038666" wp14:editId="7C47BD4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234CB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4024A" w:rsidRPr="00B546A1">
      <w:rPr>
        <w:color w:val="009036"/>
        <w:sz w:val="14"/>
        <w:szCs w:val="14"/>
      </w:rPr>
      <w:tab/>
      <w:t>Organisation der Arbeitswelt (</w:t>
    </w:r>
    <w:proofErr w:type="spellStart"/>
    <w:r w:rsidR="0034024A" w:rsidRPr="00B546A1">
      <w:rPr>
        <w:color w:val="009036"/>
        <w:sz w:val="14"/>
        <w:szCs w:val="14"/>
      </w:rPr>
      <w:t>OdA</w:t>
    </w:r>
    <w:proofErr w:type="spellEnd"/>
    <w:r w:rsidR="0034024A" w:rsidRPr="00B546A1">
      <w:rPr>
        <w:color w:val="009036"/>
        <w:sz w:val="14"/>
        <w:szCs w:val="14"/>
      </w:rPr>
      <w:t>)</w:t>
    </w:r>
    <w:r w:rsidR="0034024A" w:rsidRPr="00B546A1">
      <w:rPr>
        <w:color w:val="009036"/>
        <w:sz w:val="14"/>
        <w:szCs w:val="14"/>
      </w:rPr>
      <w:tab/>
    </w:r>
    <w:proofErr w:type="spellStart"/>
    <w:r w:rsidR="0034024A" w:rsidRPr="00B546A1">
      <w:rPr>
        <w:color w:val="009036"/>
        <w:sz w:val="14"/>
        <w:szCs w:val="14"/>
      </w:rPr>
      <w:t>AgriAliForm</w:t>
    </w:r>
    <w:proofErr w:type="spellEnd"/>
    <w:r w:rsidR="0034024A" w:rsidRPr="00B546A1">
      <w:rPr>
        <w:color w:val="009036"/>
        <w:sz w:val="14"/>
        <w:szCs w:val="14"/>
      </w:rPr>
      <w:tab/>
      <w:t xml:space="preserve">Tel:  056 462 54 </w:t>
    </w:r>
    <w:r w:rsidR="0034024A">
      <w:rPr>
        <w:color w:val="009036"/>
        <w:sz w:val="14"/>
        <w:szCs w:val="14"/>
      </w:rPr>
      <w:t>4</w:t>
    </w:r>
    <w:r w:rsidR="0034024A" w:rsidRPr="00B546A1">
      <w:rPr>
        <w:color w:val="009036"/>
        <w:sz w:val="14"/>
        <w:szCs w:val="14"/>
      </w:rPr>
      <w:t>0</w:t>
    </w:r>
  </w:p>
  <w:p w14:paraId="108297E1" w14:textId="77777777" w:rsidR="0034024A" w:rsidRPr="005635C7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7D095AE4" w14:textId="77777777" w:rsidR="0034024A" w:rsidRPr="005635C7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C806C4A" w:rsidR="00692690" w:rsidRPr="0034024A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A746" w14:textId="77777777" w:rsidR="00EF0C60" w:rsidRDefault="00EF0C60" w:rsidP="00766294">
      <w:pPr>
        <w:spacing w:line="240" w:lineRule="auto"/>
      </w:pPr>
      <w:r>
        <w:separator/>
      </w:r>
    </w:p>
  </w:footnote>
  <w:footnote w:type="continuationSeparator" w:id="0">
    <w:p w14:paraId="0A09483F" w14:textId="77777777" w:rsidR="00EF0C60" w:rsidRDefault="00EF0C6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39"/>
      <w:gridCol w:w="2042"/>
    </w:tblGrid>
    <w:tr w:rsidR="00766294" w:rsidRPr="00C01DB3" w14:paraId="175775F5" w14:textId="77777777" w:rsidTr="009A668A">
      <w:tc>
        <w:tcPr>
          <w:tcW w:w="7539" w:type="dxa"/>
          <w:shd w:val="clear" w:color="auto" w:fill="auto"/>
        </w:tcPr>
        <w:p w14:paraId="2FFE601D" w14:textId="3930754A" w:rsidR="00692690" w:rsidRPr="001C5DAB" w:rsidRDefault="00C85F48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HKB h</w:t>
          </w:r>
          <w:r w:rsidR="00C01DB3">
            <w:rPr>
              <w:rFonts w:ascii="Verdana" w:hAnsi="Verdana"/>
            </w:rPr>
            <w:t xml:space="preserve"> Betreiben von biologischem Pflanzenbau</w:t>
          </w:r>
        </w:p>
      </w:tc>
      <w:tc>
        <w:tcPr>
          <w:tcW w:w="2042" w:type="dxa"/>
          <w:shd w:val="clear" w:color="auto" w:fill="auto"/>
          <w:vAlign w:val="center"/>
        </w:tcPr>
        <w:p w14:paraId="4CBA04D0" w14:textId="609604E8" w:rsidR="00692690" w:rsidRPr="00C01DB3" w:rsidRDefault="00C85F48" w:rsidP="00C85F48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C01DB3">
            <w:rPr>
              <w:rFonts w:ascii="Verdana" w:hAnsi="Verdana"/>
              <w:sz w:val="20"/>
            </w:rPr>
            <w:t>3.</w:t>
          </w:r>
          <w:r w:rsidR="00766294" w:rsidRPr="00C01DB3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31067AF" w:rsidR="00692690" w:rsidRPr="0077689D" w:rsidRDefault="009A668A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E85BA21" wp14:editId="639DBEAF">
          <wp:simplePos x="0" y="0"/>
          <wp:positionH relativeFrom="page">
            <wp:posOffset>1899285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3028"/>
    <w:rsid w:val="00017FDC"/>
    <w:rsid w:val="00022795"/>
    <w:rsid w:val="00042913"/>
    <w:rsid w:val="000B1316"/>
    <w:rsid w:val="000B56A9"/>
    <w:rsid w:val="000D0C17"/>
    <w:rsid w:val="000F74A5"/>
    <w:rsid w:val="001014FD"/>
    <w:rsid w:val="00101801"/>
    <w:rsid w:val="00103252"/>
    <w:rsid w:val="001051CA"/>
    <w:rsid w:val="001618A7"/>
    <w:rsid w:val="0016410D"/>
    <w:rsid w:val="00180418"/>
    <w:rsid w:val="001C5DAB"/>
    <w:rsid w:val="001E0CDD"/>
    <w:rsid w:val="002225B2"/>
    <w:rsid w:val="00257D5C"/>
    <w:rsid w:val="00263C49"/>
    <w:rsid w:val="002E618D"/>
    <w:rsid w:val="002F57A2"/>
    <w:rsid w:val="00323D08"/>
    <w:rsid w:val="0034024A"/>
    <w:rsid w:val="00392485"/>
    <w:rsid w:val="003C45BC"/>
    <w:rsid w:val="003D1549"/>
    <w:rsid w:val="003D6C4C"/>
    <w:rsid w:val="0040192A"/>
    <w:rsid w:val="004263C7"/>
    <w:rsid w:val="00433630"/>
    <w:rsid w:val="004A169A"/>
    <w:rsid w:val="004B7AF6"/>
    <w:rsid w:val="004C2E0A"/>
    <w:rsid w:val="004D6256"/>
    <w:rsid w:val="004F1BEC"/>
    <w:rsid w:val="00544BDA"/>
    <w:rsid w:val="00584ADB"/>
    <w:rsid w:val="00596D51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2DAE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86E14"/>
    <w:rsid w:val="009A333C"/>
    <w:rsid w:val="009A668A"/>
    <w:rsid w:val="009F1B0E"/>
    <w:rsid w:val="00A06C57"/>
    <w:rsid w:val="00A75A0B"/>
    <w:rsid w:val="00A77E2B"/>
    <w:rsid w:val="00AA6098"/>
    <w:rsid w:val="00AB20B8"/>
    <w:rsid w:val="00AB59C5"/>
    <w:rsid w:val="00AC7541"/>
    <w:rsid w:val="00B22CB5"/>
    <w:rsid w:val="00BB1572"/>
    <w:rsid w:val="00BC7FA8"/>
    <w:rsid w:val="00C01DB3"/>
    <w:rsid w:val="00C26DA0"/>
    <w:rsid w:val="00C34315"/>
    <w:rsid w:val="00C661E3"/>
    <w:rsid w:val="00C85F48"/>
    <w:rsid w:val="00CA51DC"/>
    <w:rsid w:val="00CB6A12"/>
    <w:rsid w:val="00CD5FB9"/>
    <w:rsid w:val="00CE1285"/>
    <w:rsid w:val="00D008E5"/>
    <w:rsid w:val="00D062CD"/>
    <w:rsid w:val="00D251CB"/>
    <w:rsid w:val="00D43081"/>
    <w:rsid w:val="00D451EC"/>
    <w:rsid w:val="00D47798"/>
    <w:rsid w:val="00D84482"/>
    <w:rsid w:val="00DB6D93"/>
    <w:rsid w:val="00DF2157"/>
    <w:rsid w:val="00E06039"/>
    <w:rsid w:val="00E07040"/>
    <w:rsid w:val="00E3710D"/>
    <w:rsid w:val="00E84177"/>
    <w:rsid w:val="00E841C7"/>
    <w:rsid w:val="00E96692"/>
    <w:rsid w:val="00EA3C45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C01DB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1eb2492-eb95-41bd-b825-151b96c4c871"/>
    <ds:schemaRef ds:uri="http://schemas.microsoft.com/office/infopath/2007/PartnerControls"/>
    <ds:schemaRef ds:uri="5b05a3bb-b7bd-4080-9e49-b2ef5fd0fc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F01E6-95CD-4A9C-BD7F-800B71C8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1538</Characters>
  <Application>Microsoft Office Word</Application>
  <DocSecurity>0</DocSecurity>
  <Lines>64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2025-04-11T10:06:00Z</dcterms:created>
  <dcterms:modified xsi:type="dcterms:W3CDTF">2025-04-11T10:06:00Z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