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17D0907" w:rsidR="00766294" w:rsidRPr="00FD7A64" w:rsidRDefault="002535EE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Düngungsplanung</w:t>
      </w:r>
      <w:r w:rsidR="008C512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erstellen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3FC736EF" w:rsidR="00766294" w:rsidRDefault="00855DBF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2535EE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Ackerkulturen ernähren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981DE1E" w:rsidR="0076629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855DBF" w:rsidRPr="001005A3">
        <w:rPr>
          <w:rFonts w:ascii="Verdana" w:hAnsi="Verdana" w:cstheme="minorHAnsi"/>
          <w:sz w:val="20"/>
          <w:szCs w:val="20"/>
        </w:rPr>
        <w:t>Die Düngung f</w:t>
      </w:r>
      <w:r w:rsidR="0088609A">
        <w:rPr>
          <w:rFonts w:ascii="Verdana" w:hAnsi="Verdana" w:cstheme="minorHAnsi"/>
          <w:sz w:val="20"/>
          <w:szCs w:val="20"/>
        </w:rPr>
        <w:t>ür eine ausgewählte Parzelle</w:t>
      </w:r>
      <w:r w:rsidR="00442CC3">
        <w:rPr>
          <w:rFonts w:ascii="Verdana" w:hAnsi="Verdana" w:cstheme="minorHAnsi"/>
          <w:sz w:val="20"/>
          <w:szCs w:val="20"/>
        </w:rPr>
        <w:t xml:space="preserve"> </w:t>
      </w:r>
      <w:r w:rsidR="003B454C">
        <w:rPr>
          <w:rFonts w:ascii="Verdana" w:hAnsi="Verdana" w:cstheme="minorHAnsi"/>
          <w:sz w:val="20"/>
          <w:szCs w:val="20"/>
        </w:rPr>
        <w:t xml:space="preserve">und Kultur </w:t>
      </w:r>
      <w:r w:rsidR="00FD24AC">
        <w:rPr>
          <w:rFonts w:ascii="Verdana" w:hAnsi="Verdana" w:cstheme="minorHAnsi"/>
          <w:sz w:val="20"/>
          <w:szCs w:val="20"/>
        </w:rPr>
        <w:t>planen</w:t>
      </w:r>
    </w:p>
    <w:p w14:paraId="7EABD9B4" w14:textId="77777777" w:rsidR="00A9219C" w:rsidRPr="00FD7A64" w:rsidRDefault="00A9219C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3B6F6991" w14:textId="35629089" w:rsidR="00766294" w:rsidRDefault="00A9219C" w:rsidP="00D47798">
      <w:pPr>
        <w:pStyle w:val="Titel2KompZen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Beilagen: Feldkalender, Parzellenblatt, Fruchtfolgeplan o.ä.</w:t>
      </w:r>
    </w:p>
    <w:p w14:paraId="24EA71E2" w14:textId="77777777" w:rsidR="00A9219C" w:rsidRPr="00FD7A64" w:rsidRDefault="00A9219C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64E28989" w14:textId="7ECFF99B" w:rsidR="00AF138E" w:rsidRDefault="00882817" w:rsidP="0088056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Sie </w:t>
            </w:r>
            <w:r w:rsidR="00DC5960">
              <w:rPr>
                <w:rFonts w:ascii="Verdana" w:hAnsi="Verdana" w:cstheme="minorHAnsi"/>
                <w:noProof/>
                <w:sz w:val="20"/>
                <w:szCs w:val="20"/>
              </w:rPr>
              <w:t>stehen in einer Kultur und wollen die Nährstoffversorgung dieser Kultur beurteilen und weiter</w:t>
            </w:r>
            <w:r w:rsidR="009C5349">
              <w:rPr>
                <w:rFonts w:ascii="Verdana" w:hAnsi="Verdana" w:cstheme="minorHAnsi"/>
                <w:noProof/>
                <w:sz w:val="20"/>
                <w:szCs w:val="20"/>
              </w:rPr>
              <w:t>p</w:t>
            </w:r>
            <w:r w:rsidR="00DC5960">
              <w:rPr>
                <w:rFonts w:ascii="Verdana" w:hAnsi="Verdana" w:cstheme="minorHAnsi"/>
                <w:noProof/>
                <w:sz w:val="20"/>
                <w:szCs w:val="20"/>
              </w:rPr>
              <w:t>lanen</w:t>
            </w:r>
            <w:r w:rsidR="004D6157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</w:p>
          <w:p w14:paraId="276D3C32" w14:textId="5E16E770" w:rsidR="00BC75A1" w:rsidRPr="0088056A" w:rsidRDefault="009C5349" w:rsidP="0088056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</w:t>
            </w:r>
            <w:r w:rsidR="00DE5C4A">
              <w:rPr>
                <w:rFonts w:ascii="Verdana" w:hAnsi="Verdana" w:cstheme="minorHAnsi"/>
                <w:noProof/>
                <w:sz w:val="20"/>
                <w:szCs w:val="20"/>
              </w:rPr>
              <w:t>ie das Stadium der Kultur</w:t>
            </w:r>
            <w:r w:rsidR="00A9219C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2AA06C33" w14:textId="3F869B30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AD5A1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2532AAC3" w:rsidR="006E5507" w:rsidRPr="00FD7A64" w:rsidRDefault="006E550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Berechnen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724697">
              <w:rPr>
                <w:rFonts w:ascii="Verdana" w:hAnsi="Verdana" w:cstheme="minorHAnsi"/>
                <w:sz w:val="20"/>
                <w:szCs w:val="20"/>
              </w:rPr>
              <w:t>ie aufgrund der Bodenanalyse</w:t>
            </w:r>
            <w:r w:rsidR="008C5121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2B3AB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24697">
              <w:rPr>
                <w:rFonts w:ascii="Verdana" w:hAnsi="Verdana" w:cstheme="minorHAnsi"/>
                <w:sz w:val="20"/>
                <w:szCs w:val="20"/>
              </w:rPr>
              <w:t>Vorkultur</w:t>
            </w:r>
            <w:r w:rsidR="002B3AB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95D5F">
              <w:rPr>
                <w:rFonts w:ascii="Verdana" w:hAnsi="Verdana" w:cstheme="minorHAnsi"/>
                <w:sz w:val="20"/>
                <w:szCs w:val="20"/>
              </w:rPr>
              <w:t xml:space="preserve">und bereits ausgebrachter Düngung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(gemäss</w:t>
            </w:r>
            <w:r w:rsidR="00A9219C">
              <w:rPr>
                <w:rFonts w:ascii="Verdana" w:hAnsi="Verdana" w:cstheme="minorHAnsi"/>
                <w:noProof/>
                <w:sz w:val="20"/>
                <w:szCs w:val="20"/>
              </w:rPr>
              <w:t xml:space="preserve"> Feldkalender / Parzellenblatt / Fruchtfolgeplan o.ä.) </w:t>
            </w:r>
            <w:r w:rsidR="00B95D5F">
              <w:rPr>
                <w:rFonts w:ascii="Verdana" w:hAnsi="Verdana" w:cstheme="minorHAnsi"/>
                <w:sz w:val="20"/>
                <w:szCs w:val="20"/>
              </w:rPr>
              <w:t>den restlichen Nährstoffbedarf</w:t>
            </w:r>
            <w:r w:rsidR="002355BA">
              <w:rPr>
                <w:rFonts w:ascii="Verdana" w:hAnsi="Verdana" w:cstheme="minorHAnsi"/>
                <w:sz w:val="20"/>
                <w:szCs w:val="20"/>
              </w:rPr>
              <w:t xml:space="preserve"> für den angestrebten Ertrag.</w:t>
            </w:r>
          </w:p>
        </w:tc>
        <w:tc>
          <w:tcPr>
            <w:tcW w:w="2127" w:type="dxa"/>
          </w:tcPr>
          <w:p w14:paraId="3F052B71" w14:textId="4C4664B8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AD5A1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24BE8CDE" w:rsidR="00E16032" w:rsidRPr="00FD7A64" w:rsidRDefault="0011729C" w:rsidP="00750E3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Überlegen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sich, </w:t>
            </w:r>
            <w:r w:rsidR="009005CB">
              <w:rPr>
                <w:rFonts w:ascii="Verdana" w:hAnsi="Verdana" w:cstheme="minorHAnsi"/>
                <w:sz w:val="20"/>
                <w:szCs w:val="20"/>
              </w:rPr>
              <w:t xml:space="preserve">mit welchem Dünger und wieviel davon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9005CB">
              <w:rPr>
                <w:rFonts w:ascii="Verdana" w:hAnsi="Verdana" w:cstheme="minorHAnsi"/>
                <w:sz w:val="20"/>
                <w:szCs w:val="20"/>
              </w:rPr>
              <w:t>ie den rest</w:t>
            </w:r>
            <w:r w:rsidR="007330E8">
              <w:rPr>
                <w:rFonts w:ascii="Verdana" w:hAnsi="Verdana" w:cstheme="minorHAnsi"/>
                <w:sz w:val="20"/>
                <w:szCs w:val="20"/>
              </w:rPr>
              <w:t xml:space="preserve">lichen </w:t>
            </w:r>
            <w:r w:rsidR="00AB6273">
              <w:rPr>
                <w:rFonts w:ascii="Verdana" w:hAnsi="Verdana" w:cstheme="minorHAnsi"/>
                <w:sz w:val="20"/>
                <w:szCs w:val="20"/>
              </w:rPr>
              <w:t>Nährstoffb</w:t>
            </w:r>
            <w:r w:rsidR="007330E8">
              <w:rPr>
                <w:rFonts w:ascii="Verdana" w:hAnsi="Verdana" w:cstheme="minorHAnsi"/>
                <w:sz w:val="20"/>
                <w:szCs w:val="20"/>
              </w:rPr>
              <w:t>edarf decken</w:t>
            </w:r>
            <w:r w:rsidR="00E9602F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79056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B059E">
              <w:rPr>
                <w:rFonts w:ascii="Verdana" w:hAnsi="Verdana" w:cstheme="minorHAnsi"/>
                <w:sz w:val="20"/>
                <w:szCs w:val="20"/>
              </w:rPr>
              <w:t>Hat der Betrieb genügend eigene</w:t>
            </w:r>
            <w:r w:rsidR="008C5121">
              <w:rPr>
                <w:rFonts w:ascii="Verdana" w:hAnsi="Verdana" w:cstheme="minorHAnsi"/>
                <w:sz w:val="20"/>
                <w:szCs w:val="20"/>
              </w:rPr>
              <w:t>n</w:t>
            </w:r>
            <w:r w:rsidR="002B059E">
              <w:rPr>
                <w:rFonts w:ascii="Verdana" w:hAnsi="Verdana" w:cstheme="minorHAnsi"/>
                <w:sz w:val="20"/>
                <w:szCs w:val="20"/>
              </w:rPr>
              <w:t xml:space="preserve"> Hofdünger? </w:t>
            </w:r>
            <w:r w:rsidR="00FB2F5C">
              <w:rPr>
                <w:rFonts w:ascii="Verdana" w:hAnsi="Verdana" w:cstheme="minorHAnsi"/>
                <w:sz w:val="20"/>
                <w:szCs w:val="20"/>
              </w:rPr>
              <w:t xml:space="preserve">Wo kaufen / beziehen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FB2F5C">
              <w:rPr>
                <w:rFonts w:ascii="Verdana" w:hAnsi="Verdana" w:cstheme="minorHAnsi"/>
                <w:sz w:val="20"/>
                <w:szCs w:val="20"/>
              </w:rPr>
              <w:t xml:space="preserve">ie </w:t>
            </w:r>
            <w:r w:rsidR="005510E5">
              <w:rPr>
                <w:rFonts w:ascii="Verdana" w:hAnsi="Verdana" w:cstheme="minorHAnsi"/>
                <w:sz w:val="20"/>
                <w:szCs w:val="20"/>
              </w:rPr>
              <w:t>die Nährstoffe</w:t>
            </w:r>
            <w:r w:rsidR="00750E3B">
              <w:rPr>
                <w:rFonts w:ascii="Verdana" w:hAnsi="Verdana" w:cstheme="minorHAnsi"/>
                <w:sz w:val="20"/>
                <w:szCs w:val="20"/>
              </w:rPr>
              <w:t>, falls etwas zugekauft werden muss</w:t>
            </w:r>
            <w:r w:rsidR="002E2C4C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FB2F5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612CA66F" w14:textId="708BDB6A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AD5A1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4F0D2DED" w14:textId="4CFC0E36" w:rsidR="00E96692" w:rsidRDefault="00CF3AF3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Überlegen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1E0B46">
              <w:rPr>
                <w:rFonts w:ascii="Verdana" w:hAnsi="Verdana" w:cstheme="minorHAnsi"/>
                <w:sz w:val="20"/>
                <w:szCs w:val="20"/>
              </w:rPr>
              <w:t xml:space="preserve">ie sich, wann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1E0B46">
              <w:rPr>
                <w:rFonts w:ascii="Verdana" w:hAnsi="Verdana" w:cstheme="minorHAnsi"/>
                <w:sz w:val="20"/>
                <w:szCs w:val="20"/>
              </w:rPr>
              <w:t xml:space="preserve">ie welche Düngemittel einsetzen. </w:t>
            </w:r>
            <w:r w:rsidR="00E9602F">
              <w:rPr>
                <w:rFonts w:ascii="Verdana" w:hAnsi="Verdana" w:cstheme="minorHAnsi"/>
                <w:sz w:val="20"/>
                <w:szCs w:val="20"/>
              </w:rPr>
              <w:t xml:space="preserve">Worauf ist bei der Witterung und der Technik </w:t>
            </w:r>
            <w:r w:rsidR="00760AF2">
              <w:rPr>
                <w:rFonts w:ascii="Verdana" w:hAnsi="Verdana" w:cstheme="minorHAnsi"/>
                <w:sz w:val="20"/>
                <w:szCs w:val="20"/>
              </w:rPr>
              <w:t xml:space="preserve">bei der Ausbringung </w:t>
            </w:r>
            <w:r w:rsidR="00E9602F">
              <w:rPr>
                <w:rFonts w:ascii="Verdana" w:hAnsi="Verdana" w:cstheme="minorHAnsi"/>
                <w:sz w:val="20"/>
                <w:szCs w:val="20"/>
              </w:rPr>
              <w:t>zu achten</w:t>
            </w:r>
            <w:r w:rsidR="004B04C0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1089E8BC" w14:textId="4AAD7284" w:rsidR="004B04C0" w:rsidRPr="00FD7A64" w:rsidRDefault="004B04C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D76483" w14:textId="2A805518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AD5A1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095C9DFB" w:rsidR="00E96692" w:rsidRPr="00FD7A64" w:rsidRDefault="008C512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Was </w:t>
            </w:r>
            <w:r w:rsidR="003F2448">
              <w:rPr>
                <w:rFonts w:ascii="Verdana" w:hAnsi="Verdana" w:cstheme="minorHAnsi"/>
                <w:sz w:val="20"/>
                <w:szCs w:val="20"/>
              </w:rPr>
              <w:t>müssen Sie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im Zusammenhang mit dem ÖLN und dem Gewässerschutz berücksichtigen?</w:t>
            </w:r>
          </w:p>
        </w:tc>
        <w:tc>
          <w:tcPr>
            <w:tcW w:w="2127" w:type="dxa"/>
          </w:tcPr>
          <w:p w14:paraId="772D958A" w14:textId="53749C30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AD5A1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AD5A1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F57E1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8E50" w14:textId="77777777" w:rsidR="00532455" w:rsidRDefault="00532455" w:rsidP="00766294">
      <w:pPr>
        <w:spacing w:line="240" w:lineRule="auto"/>
      </w:pPr>
      <w:r>
        <w:separator/>
      </w:r>
    </w:p>
  </w:endnote>
  <w:endnote w:type="continuationSeparator" w:id="0">
    <w:p w14:paraId="5B30F325" w14:textId="77777777" w:rsidR="00532455" w:rsidRDefault="00532455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BA0B" w14:textId="77777777" w:rsidR="00F57E1E" w:rsidRPr="00B546A1" w:rsidRDefault="00827F2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F57E1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39F6A" wp14:editId="44378B7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5955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57E1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EEF60E" wp14:editId="6762410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8673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57E1E" w:rsidRPr="00B546A1">
      <w:rPr>
        <w:color w:val="009036"/>
        <w:sz w:val="14"/>
        <w:szCs w:val="14"/>
      </w:rPr>
      <w:tab/>
      <w:t>Organisation der Arbeitswelt (</w:t>
    </w:r>
    <w:proofErr w:type="spellStart"/>
    <w:r w:rsidR="00F57E1E" w:rsidRPr="00B546A1">
      <w:rPr>
        <w:color w:val="009036"/>
        <w:sz w:val="14"/>
        <w:szCs w:val="14"/>
      </w:rPr>
      <w:t>OdA</w:t>
    </w:r>
    <w:proofErr w:type="spellEnd"/>
    <w:r w:rsidR="00F57E1E" w:rsidRPr="00B546A1">
      <w:rPr>
        <w:color w:val="009036"/>
        <w:sz w:val="14"/>
        <w:szCs w:val="14"/>
      </w:rPr>
      <w:t>)</w:t>
    </w:r>
    <w:r w:rsidR="00F57E1E" w:rsidRPr="00B546A1">
      <w:rPr>
        <w:color w:val="009036"/>
        <w:sz w:val="14"/>
        <w:szCs w:val="14"/>
      </w:rPr>
      <w:tab/>
    </w:r>
    <w:proofErr w:type="spellStart"/>
    <w:r w:rsidR="00F57E1E" w:rsidRPr="00B546A1">
      <w:rPr>
        <w:color w:val="009036"/>
        <w:sz w:val="14"/>
        <w:szCs w:val="14"/>
      </w:rPr>
      <w:t>AgriAliForm</w:t>
    </w:r>
    <w:proofErr w:type="spellEnd"/>
    <w:r w:rsidR="00F57E1E" w:rsidRPr="00B546A1">
      <w:rPr>
        <w:color w:val="009036"/>
        <w:sz w:val="14"/>
        <w:szCs w:val="14"/>
      </w:rPr>
      <w:tab/>
      <w:t xml:space="preserve">Tel:  056 462 54 </w:t>
    </w:r>
    <w:r w:rsidR="00F57E1E">
      <w:rPr>
        <w:color w:val="009036"/>
        <w:sz w:val="14"/>
        <w:szCs w:val="14"/>
      </w:rPr>
      <w:t>4</w:t>
    </w:r>
    <w:r w:rsidR="00F57E1E" w:rsidRPr="00B546A1">
      <w:rPr>
        <w:color w:val="009036"/>
        <w:sz w:val="14"/>
        <w:szCs w:val="14"/>
      </w:rPr>
      <w:t>0</w:t>
    </w:r>
  </w:p>
  <w:p w14:paraId="055D198E" w14:textId="77777777" w:rsidR="00F57E1E" w:rsidRPr="005635C7" w:rsidRDefault="00F57E1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5FAA2318" w14:textId="77777777" w:rsidR="00F57E1E" w:rsidRPr="005635C7" w:rsidRDefault="00F57E1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4DB98C5" w:rsidR="00692690" w:rsidRPr="00F57E1E" w:rsidRDefault="00F57E1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556C" w14:textId="77777777" w:rsidR="00532455" w:rsidRDefault="00532455" w:rsidP="00766294">
      <w:pPr>
        <w:spacing w:line="240" w:lineRule="auto"/>
      </w:pPr>
      <w:r>
        <w:separator/>
      </w:r>
    </w:p>
  </w:footnote>
  <w:footnote w:type="continuationSeparator" w:id="0">
    <w:p w14:paraId="20A904D2" w14:textId="77777777" w:rsidR="00532455" w:rsidRDefault="00532455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855DBF" w14:paraId="175775F5" w14:textId="77777777" w:rsidTr="00F57E1E">
      <w:tc>
        <w:tcPr>
          <w:tcW w:w="7463" w:type="dxa"/>
          <w:shd w:val="clear" w:color="auto" w:fill="auto"/>
        </w:tcPr>
        <w:p w14:paraId="2FFE601D" w14:textId="37B96821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855DBF">
            <w:rPr>
              <w:rFonts w:ascii="Verdana" w:hAnsi="Verdana"/>
            </w:rPr>
            <w:t>f Betreiben von Ackerbau</w:t>
          </w:r>
        </w:p>
      </w:tc>
      <w:tc>
        <w:tcPr>
          <w:tcW w:w="2118" w:type="dxa"/>
          <w:shd w:val="clear" w:color="auto" w:fill="auto"/>
          <w:vAlign w:val="center"/>
        </w:tcPr>
        <w:p w14:paraId="4CBA04D0" w14:textId="22912E2D" w:rsidR="00692690" w:rsidRPr="00855DBF" w:rsidRDefault="00766294" w:rsidP="006D6ABB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855DB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EDC801F" w:rsidR="00692690" w:rsidRPr="0077689D" w:rsidRDefault="00F57E1E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2C2F8D3" wp14:editId="7E458364">
          <wp:simplePos x="0" y="0"/>
          <wp:positionH relativeFrom="page">
            <wp:posOffset>2137410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313A8"/>
    <w:multiLevelType w:val="hybridMultilevel"/>
    <w:tmpl w:val="43822352"/>
    <w:lvl w:ilvl="0" w:tplc="9D9E59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05E30"/>
    <w:multiLevelType w:val="hybridMultilevel"/>
    <w:tmpl w:val="19005B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501504422">
    <w:abstractNumId w:val="3"/>
  </w:num>
  <w:num w:numId="6" w16cid:durableId="152987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35C0F"/>
    <w:rsid w:val="00042913"/>
    <w:rsid w:val="000B1316"/>
    <w:rsid w:val="000B56A9"/>
    <w:rsid w:val="000D4384"/>
    <w:rsid w:val="000E6621"/>
    <w:rsid w:val="000F52B2"/>
    <w:rsid w:val="000F74A5"/>
    <w:rsid w:val="001005A3"/>
    <w:rsid w:val="001014FD"/>
    <w:rsid w:val="00101801"/>
    <w:rsid w:val="00103252"/>
    <w:rsid w:val="001051CA"/>
    <w:rsid w:val="0011729C"/>
    <w:rsid w:val="001618A7"/>
    <w:rsid w:val="0016360E"/>
    <w:rsid w:val="0016410D"/>
    <w:rsid w:val="00170270"/>
    <w:rsid w:val="001B4F94"/>
    <w:rsid w:val="001C5DAB"/>
    <w:rsid w:val="001E0B46"/>
    <w:rsid w:val="001E0CDD"/>
    <w:rsid w:val="001F0727"/>
    <w:rsid w:val="00213AE3"/>
    <w:rsid w:val="002225B2"/>
    <w:rsid w:val="00235558"/>
    <w:rsid w:val="002355BA"/>
    <w:rsid w:val="002535EE"/>
    <w:rsid w:val="00257D5C"/>
    <w:rsid w:val="00263C49"/>
    <w:rsid w:val="00296E92"/>
    <w:rsid w:val="002B059E"/>
    <w:rsid w:val="002B3AB7"/>
    <w:rsid w:val="002E2C4C"/>
    <w:rsid w:val="002E618D"/>
    <w:rsid w:val="00323D08"/>
    <w:rsid w:val="00332813"/>
    <w:rsid w:val="00357B87"/>
    <w:rsid w:val="00364BC9"/>
    <w:rsid w:val="00392485"/>
    <w:rsid w:val="003B454C"/>
    <w:rsid w:val="003C45BC"/>
    <w:rsid w:val="003C4E5E"/>
    <w:rsid w:val="003C4F8A"/>
    <w:rsid w:val="003D1549"/>
    <w:rsid w:val="003D6C4C"/>
    <w:rsid w:val="003E4CDF"/>
    <w:rsid w:val="003E4D45"/>
    <w:rsid w:val="003F2448"/>
    <w:rsid w:val="0040192A"/>
    <w:rsid w:val="004263C7"/>
    <w:rsid w:val="00433630"/>
    <w:rsid w:val="00442CC3"/>
    <w:rsid w:val="00467843"/>
    <w:rsid w:val="004950B0"/>
    <w:rsid w:val="004B04C0"/>
    <w:rsid w:val="004B7AF6"/>
    <w:rsid w:val="004C2E0A"/>
    <w:rsid w:val="004D6157"/>
    <w:rsid w:val="004D6256"/>
    <w:rsid w:val="004E4B1B"/>
    <w:rsid w:val="004F1BEC"/>
    <w:rsid w:val="004F38B1"/>
    <w:rsid w:val="0052569B"/>
    <w:rsid w:val="00532455"/>
    <w:rsid w:val="00544BDA"/>
    <w:rsid w:val="005510E5"/>
    <w:rsid w:val="00597541"/>
    <w:rsid w:val="005B324F"/>
    <w:rsid w:val="005E3D0D"/>
    <w:rsid w:val="005E4EF5"/>
    <w:rsid w:val="005F085C"/>
    <w:rsid w:val="0063118C"/>
    <w:rsid w:val="00636C88"/>
    <w:rsid w:val="00644A81"/>
    <w:rsid w:val="00645C54"/>
    <w:rsid w:val="0067485E"/>
    <w:rsid w:val="006804A5"/>
    <w:rsid w:val="00682409"/>
    <w:rsid w:val="0068727F"/>
    <w:rsid w:val="00690CC6"/>
    <w:rsid w:val="00692690"/>
    <w:rsid w:val="006D166D"/>
    <w:rsid w:val="006D4A86"/>
    <w:rsid w:val="006D6ABB"/>
    <w:rsid w:val="006E5507"/>
    <w:rsid w:val="006F017F"/>
    <w:rsid w:val="007034D7"/>
    <w:rsid w:val="007165FC"/>
    <w:rsid w:val="00724697"/>
    <w:rsid w:val="007330E8"/>
    <w:rsid w:val="00747E42"/>
    <w:rsid w:val="00750E3B"/>
    <w:rsid w:val="00756210"/>
    <w:rsid w:val="00760AF2"/>
    <w:rsid w:val="00766294"/>
    <w:rsid w:val="00773D94"/>
    <w:rsid w:val="00781F22"/>
    <w:rsid w:val="00790568"/>
    <w:rsid w:val="007A6948"/>
    <w:rsid w:val="007A70D4"/>
    <w:rsid w:val="007F0E25"/>
    <w:rsid w:val="0080300F"/>
    <w:rsid w:val="00820BC9"/>
    <w:rsid w:val="00825E3C"/>
    <w:rsid w:val="00827F2E"/>
    <w:rsid w:val="00855DBF"/>
    <w:rsid w:val="0088056A"/>
    <w:rsid w:val="008822C8"/>
    <w:rsid w:val="00882817"/>
    <w:rsid w:val="0088609A"/>
    <w:rsid w:val="008A44A1"/>
    <w:rsid w:val="008C5121"/>
    <w:rsid w:val="008F47E7"/>
    <w:rsid w:val="009005CB"/>
    <w:rsid w:val="00902590"/>
    <w:rsid w:val="00913EC8"/>
    <w:rsid w:val="00986E14"/>
    <w:rsid w:val="00996657"/>
    <w:rsid w:val="009C5349"/>
    <w:rsid w:val="00A06C57"/>
    <w:rsid w:val="00A44C9A"/>
    <w:rsid w:val="00A75A0B"/>
    <w:rsid w:val="00A77E2B"/>
    <w:rsid w:val="00A9219C"/>
    <w:rsid w:val="00A954A4"/>
    <w:rsid w:val="00AA6098"/>
    <w:rsid w:val="00AB59C5"/>
    <w:rsid w:val="00AB6273"/>
    <w:rsid w:val="00AC7541"/>
    <w:rsid w:val="00AF138E"/>
    <w:rsid w:val="00B00E8D"/>
    <w:rsid w:val="00B22CB5"/>
    <w:rsid w:val="00B25883"/>
    <w:rsid w:val="00B31896"/>
    <w:rsid w:val="00B95D5F"/>
    <w:rsid w:val="00BB1572"/>
    <w:rsid w:val="00BB1610"/>
    <w:rsid w:val="00BC75A1"/>
    <w:rsid w:val="00BE1965"/>
    <w:rsid w:val="00BE3CB7"/>
    <w:rsid w:val="00C201F3"/>
    <w:rsid w:val="00C34315"/>
    <w:rsid w:val="00C661E3"/>
    <w:rsid w:val="00C704CF"/>
    <w:rsid w:val="00CA51DC"/>
    <w:rsid w:val="00CB6A12"/>
    <w:rsid w:val="00CD5FB9"/>
    <w:rsid w:val="00CE1285"/>
    <w:rsid w:val="00CF3AF3"/>
    <w:rsid w:val="00D062CD"/>
    <w:rsid w:val="00D11C7A"/>
    <w:rsid w:val="00D251CB"/>
    <w:rsid w:val="00D31A20"/>
    <w:rsid w:val="00D3493E"/>
    <w:rsid w:val="00D47798"/>
    <w:rsid w:val="00D84482"/>
    <w:rsid w:val="00D876AC"/>
    <w:rsid w:val="00D94382"/>
    <w:rsid w:val="00DA03D8"/>
    <w:rsid w:val="00DB6D93"/>
    <w:rsid w:val="00DC5960"/>
    <w:rsid w:val="00DE5C4A"/>
    <w:rsid w:val="00DF2157"/>
    <w:rsid w:val="00E06039"/>
    <w:rsid w:val="00E07040"/>
    <w:rsid w:val="00E16032"/>
    <w:rsid w:val="00E314AB"/>
    <w:rsid w:val="00E3710D"/>
    <w:rsid w:val="00E84177"/>
    <w:rsid w:val="00E841C7"/>
    <w:rsid w:val="00E9602F"/>
    <w:rsid w:val="00E96692"/>
    <w:rsid w:val="00EF0C60"/>
    <w:rsid w:val="00EF5FC5"/>
    <w:rsid w:val="00F06EB3"/>
    <w:rsid w:val="00F2189E"/>
    <w:rsid w:val="00F22CFE"/>
    <w:rsid w:val="00F2398B"/>
    <w:rsid w:val="00F23C72"/>
    <w:rsid w:val="00F4241E"/>
    <w:rsid w:val="00F5308A"/>
    <w:rsid w:val="00F57E1E"/>
    <w:rsid w:val="00F63BE4"/>
    <w:rsid w:val="00F65B3E"/>
    <w:rsid w:val="00F7641D"/>
    <w:rsid w:val="00FB2F5C"/>
    <w:rsid w:val="00FB306B"/>
    <w:rsid w:val="00FB562C"/>
    <w:rsid w:val="00FD24AC"/>
    <w:rsid w:val="00FD662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855DBF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DE69-7ED5-431D-A35E-A04A90508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1749</Characters>
  <Application>Microsoft Office Word</Application>
  <DocSecurity>0</DocSecurity>
  <Lines>72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2025-04-11T09:22:00Z</dcterms:created>
  <dcterms:modified xsi:type="dcterms:W3CDTF">2025-04-11T09:22:00Z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