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6269" w14:textId="46B0D74E" w:rsidR="00766294" w:rsidRPr="00D01EEB" w:rsidRDefault="00E05923" w:rsidP="37CA019E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sz w:val="28"/>
          <w:szCs w:val="28"/>
        </w:rPr>
      </w:pPr>
      <w:r w:rsidRPr="00D01EEB">
        <w:rPr>
          <w:rFonts w:ascii="Verdana" w:hAnsi="Verdana"/>
          <w:caps w:val="0"/>
          <w:color w:val="auto"/>
          <w:spacing w:val="0"/>
          <w:sz w:val="28"/>
        </w:rPr>
        <w:t>Den Behandlungsplan interpretieren und anwenden</w:t>
      </w:r>
    </w:p>
    <w:p w14:paraId="5F749ED0" w14:textId="77777777" w:rsidR="00550058" w:rsidRPr="00D01EEB" w:rsidRDefault="00550058" w:rsidP="00550058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D01EEB">
        <w:rPr>
          <w:rStyle w:val="normaltextrun"/>
          <w:rFonts w:ascii="Verdana" w:hAnsi="Verdana"/>
          <w:b/>
          <w:color w:val="000000"/>
          <w:sz w:val="20"/>
        </w:rPr>
        <w:t>Handlungskompetenz</w:t>
      </w:r>
    </w:p>
    <w:p w14:paraId="6BB94CEA" w14:textId="2FE0E93B" w:rsidR="007E0614" w:rsidRPr="00D01EEB" w:rsidRDefault="007E0614" w:rsidP="007E061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D01EEB">
        <w:rPr>
          <w:rStyle w:val="normaltextrun"/>
          <w:rFonts w:ascii="Verdana" w:hAnsi="Verdana"/>
          <w:color w:val="000000"/>
          <w:sz w:val="20"/>
        </w:rPr>
        <w:t>d8 Reben vor Schadorganismen schützen</w:t>
      </w:r>
    </w:p>
    <w:p w14:paraId="3EC89409" w14:textId="77777777" w:rsidR="007E0614" w:rsidRPr="00D01EEB" w:rsidRDefault="007E0614" w:rsidP="007E061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56274EE1" w14:textId="145B2703" w:rsidR="007E0614" w:rsidRPr="00D01EEB" w:rsidRDefault="00550058" w:rsidP="007E0614">
      <w:pPr>
        <w:rPr>
          <w:rStyle w:val="normaltextrun"/>
          <w:rFonts w:ascii="Verdana" w:hAnsi="Verdana"/>
          <w:sz w:val="20"/>
          <w:szCs w:val="20"/>
        </w:rPr>
      </w:pPr>
      <w:r w:rsidRPr="00D01EEB">
        <w:rPr>
          <w:rFonts w:ascii="Verdana" w:hAnsi="Verdana"/>
          <w:b/>
          <w:sz w:val="20"/>
        </w:rPr>
        <w:t xml:space="preserve">Ziel (Was): </w:t>
      </w:r>
      <w:r w:rsidRPr="00D01EEB">
        <w:rPr>
          <w:rStyle w:val="normaltextrun"/>
          <w:rFonts w:ascii="Verdana" w:hAnsi="Verdana"/>
          <w:sz w:val="20"/>
        </w:rPr>
        <w:t xml:space="preserve">Die Reben nachhaltig vor verschiedenen Schädlingen schützen  </w:t>
      </w:r>
    </w:p>
    <w:p w14:paraId="1365CFD8" w14:textId="77777777" w:rsidR="00E669D6" w:rsidRPr="00D01EEB" w:rsidRDefault="00E669D6" w:rsidP="007E0614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</w:p>
    <w:p w14:paraId="111530D5" w14:textId="77777777" w:rsidR="00C205AE" w:rsidRPr="00D01EEB" w:rsidRDefault="00C205AE" w:rsidP="00C205AE">
      <w:pPr>
        <w:rPr>
          <w:rFonts w:ascii="Verdana" w:hAnsi="Verdana"/>
          <w:b/>
          <w:bCs/>
          <w:sz w:val="20"/>
          <w:szCs w:val="20"/>
        </w:rPr>
      </w:pPr>
      <w:r w:rsidRPr="00D01EEB">
        <w:rPr>
          <w:rFonts w:ascii="Verdana" w:hAnsi="Verdana"/>
          <w:b/>
          <w:sz w:val="20"/>
        </w:rPr>
        <w:t>Teilaufgaben</w:t>
      </w:r>
    </w:p>
    <w:p w14:paraId="74FF252E" w14:textId="77777777" w:rsidR="00C205AE" w:rsidRPr="00D01EEB" w:rsidRDefault="00C205AE" w:rsidP="00C205AE">
      <w:pPr>
        <w:rPr>
          <w:rFonts w:ascii="Verdana" w:eastAsia="Verdana" w:hAnsi="Verdana" w:cs="Verdana"/>
          <w:sz w:val="20"/>
          <w:szCs w:val="20"/>
        </w:rPr>
      </w:pPr>
      <w:r w:rsidRPr="00D01EEB">
        <w:rPr>
          <w:rFonts w:ascii="Verdana" w:hAnsi="Verdana"/>
          <w:sz w:val="20"/>
        </w:rPr>
        <w:t>Dokumentieren Sie jeweils die Teilaufgaben im vorgesehenen Feld (z. B. mit Fotos, Zeichnungen, kurzen Texten etc.). Legen Sie, wo sinnvoll, ergänzende Unterlagen bei (z. B. Nährstoffbilanz, Laborbericht Bodenanalyse, Parzellenblatt).</w:t>
      </w:r>
    </w:p>
    <w:p w14:paraId="05B91685" w14:textId="0C1EB512" w:rsidR="4594C38E" w:rsidRPr="00D01EEB" w:rsidRDefault="4594C38E" w:rsidP="31928122">
      <w:pPr>
        <w:rPr>
          <w:rFonts w:ascii="Verdana" w:eastAsia="Verdana" w:hAnsi="Verdana" w:cs="Verdana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X="-10" w:tblpY="482"/>
        <w:tblOverlap w:val="never"/>
        <w:tblW w:w="9503" w:type="dxa"/>
        <w:tblLook w:val="04A0" w:firstRow="1" w:lastRow="0" w:firstColumn="1" w:lastColumn="0" w:noHBand="0" w:noVBand="1"/>
      </w:tblPr>
      <w:tblGrid>
        <w:gridCol w:w="2132"/>
        <w:gridCol w:w="4677"/>
        <w:gridCol w:w="2694"/>
      </w:tblGrid>
      <w:tr w:rsidR="00FA307E" w:rsidRPr="00D01EEB" w14:paraId="17DE665B" w14:textId="77777777" w:rsidTr="007E0614">
        <w:trPr>
          <w:trHeight w:val="411"/>
        </w:trPr>
        <w:tc>
          <w:tcPr>
            <w:tcW w:w="2132" w:type="dxa"/>
          </w:tcPr>
          <w:p w14:paraId="0F8C3E12" w14:textId="59281A49" w:rsidR="00FA307E" w:rsidRPr="00D01EEB" w:rsidRDefault="00550058" w:rsidP="007E0614">
            <w:pPr>
              <w:rPr>
                <w:rFonts w:ascii="Verdana" w:hAnsi="Verdana"/>
                <w:sz w:val="20"/>
                <w:szCs w:val="20"/>
              </w:rPr>
            </w:pPr>
            <w:r w:rsidRPr="00D01EEB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677" w:type="dxa"/>
          </w:tcPr>
          <w:p w14:paraId="224A841D" w14:textId="6D4B8D0C" w:rsidR="00FA307E" w:rsidRPr="00D01EEB" w:rsidRDefault="00EA41F0" w:rsidP="007E0614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01EEB">
              <w:rPr>
                <w:rFonts w:ascii="Verdana" w:hAnsi="Verdana"/>
                <w:sz w:val="20"/>
              </w:rPr>
              <w:t xml:space="preserve">Beschreiben Sie den Behandlungsplan Ihres </w:t>
            </w:r>
            <w:r w:rsidR="00C205AE" w:rsidRPr="00D01EEB">
              <w:rPr>
                <w:rFonts w:ascii="Verdana" w:hAnsi="Verdana"/>
                <w:sz w:val="20"/>
              </w:rPr>
              <w:t>Betriebs</w:t>
            </w:r>
            <w:r w:rsidRPr="00D01EEB">
              <w:rPr>
                <w:rFonts w:ascii="Verdana" w:hAnsi="Verdana"/>
                <w:sz w:val="20"/>
              </w:rPr>
              <w:t>. Begründen Sie die gewählten Mittel.</w:t>
            </w:r>
          </w:p>
        </w:tc>
        <w:tc>
          <w:tcPr>
            <w:tcW w:w="2694" w:type="dxa"/>
          </w:tcPr>
          <w:p w14:paraId="55EDA521" w14:textId="77777777" w:rsidR="00550058" w:rsidRPr="00D01EEB" w:rsidRDefault="00D01EEB" w:rsidP="0055005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441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58" w:rsidRPr="00D01EE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50058" w:rsidRPr="00D01EEB">
              <w:rPr>
                <w:rFonts w:ascii="Verdana" w:hAnsi="Verdana"/>
                <w:sz w:val="20"/>
              </w:rPr>
              <w:t xml:space="preserve"> erfüllt</w:t>
            </w:r>
          </w:p>
          <w:p w14:paraId="18E4D22F" w14:textId="77777777" w:rsidR="00550058" w:rsidRPr="00D01EEB" w:rsidRDefault="00D01EEB" w:rsidP="0055005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2676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58" w:rsidRPr="00D01EE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50058" w:rsidRPr="00D01EEB">
              <w:rPr>
                <w:rFonts w:ascii="Verdana" w:hAnsi="Verdana"/>
                <w:sz w:val="20"/>
              </w:rPr>
              <w:t xml:space="preserve"> teilweise erfüllt</w:t>
            </w:r>
          </w:p>
          <w:p w14:paraId="78C42578" w14:textId="1D601DD5" w:rsidR="00FA307E" w:rsidRPr="00D01EEB" w:rsidRDefault="00D01EEB" w:rsidP="00550058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6331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58" w:rsidRPr="00D01EE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50058" w:rsidRPr="00D01EEB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D01EEB" w14:paraId="116CDEF0" w14:textId="77777777" w:rsidTr="007E0614">
        <w:trPr>
          <w:trHeight w:val="850"/>
        </w:trPr>
        <w:tc>
          <w:tcPr>
            <w:tcW w:w="9503" w:type="dxa"/>
            <w:gridSpan w:val="3"/>
          </w:tcPr>
          <w:p w14:paraId="4FA8951A" w14:textId="2B5228C2" w:rsidR="00827F2E" w:rsidRPr="00D01EEB" w:rsidRDefault="00827F2E" w:rsidP="007E06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6F6E53" w:rsidRPr="00D01EEB" w14:paraId="212228B4" w14:textId="77777777" w:rsidTr="007E0614">
        <w:trPr>
          <w:trHeight w:val="354"/>
        </w:trPr>
        <w:tc>
          <w:tcPr>
            <w:tcW w:w="2132" w:type="dxa"/>
          </w:tcPr>
          <w:p w14:paraId="18E7F3AA" w14:textId="7486F775" w:rsidR="006F6E53" w:rsidRPr="00D01EEB" w:rsidRDefault="00550058" w:rsidP="007E0614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D01EEB">
              <w:rPr>
                <w:rFonts w:ascii="Verdana" w:hAnsi="Verdana"/>
                <w:sz w:val="20"/>
              </w:rPr>
              <w:t>Teilaufgabe 2:</w:t>
            </w:r>
          </w:p>
        </w:tc>
        <w:tc>
          <w:tcPr>
            <w:tcW w:w="4677" w:type="dxa"/>
          </w:tcPr>
          <w:p w14:paraId="157B8DC9" w14:textId="52387673" w:rsidR="006F6E53" w:rsidRPr="00D01EEB" w:rsidRDefault="00EA41F0" w:rsidP="007E061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D01EEB">
              <w:rPr>
                <w:rFonts w:ascii="Verdana" w:hAnsi="Verdana"/>
                <w:sz w:val="20"/>
              </w:rPr>
              <w:t>Zeigen Sie auf, dass der Behandlungsplan dem von Ihrem Betrieb gewählten Label entspricht (ÖLN, Bio usw.).</w:t>
            </w:r>
          </w:p>
        </w:tc>
        <w:tc>
          <w:tcPr>
            <w:tcW w:w="2694" w:type="dxa"/>
          </w:tcPr>
          <w:p w14:paraId="31B04FF4" w14:textId="77777777" w:rsidR="00550058" w:rsidRPr="00D01EEB" w:rsidRDefault="00D01EEB" w:rsidP="0055005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8675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58" w:rsidRPr="00D01EE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50058" w:rsidRPr="00D01EEB">
              <w:rPr>
                <w:rFonts w:ascii="Verdana" w:hAnsi="Verdana"/>
                <w:sz w:val="20"/>
              </w:rPr>
              <w:t xml:space="preserve"> erfüllt</w:t>
            </w:r>
          </w:p>
          <w:p w14:paraId="53F81A68" w14:textId="77777777" w:rsidR="00550058" w:rsidRPr="00D01EEB" w:rsidRDefault="00D01EEB" w:rsidP="0055005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587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58" w:rsidRPr="00D01EE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50058" w:rsidRPr="00D01EEB">
              <w:rPr>
                <w:rFonts w:ascii="Verdana" w:hAnsi="Verdana"/>
                <w:sz w:val="20"/>
              </w:rPr>
              <w:t xml:space="preserve"> teilweise erfüllt</w:t>
            </w:r>
          </w:p>
          <w:p w14:paraId="3FFB275E" w14:textId="7019EEA8" w:rsidR="006F6E53" w:rsidRPr="00D01EEB" w:rsidRDefault="00D01EEB" w:rsidP="00550058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7770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58" w:rsidRPr="00D01EE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50058" w:rsidRPr="00D01EEB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6F6E53" w:rsidRPr="00D01EEB" w14:paraId="277278BA" w14:textId="77777777" w:rsidTr="007E0614">
        <w:trPr>
          <w:trHeight w:val="354"/>
        </w:trPr>
        <w:tc>
          <w:tcPr>
            <w:tcW w:w="2132" w:type="dxa"/>
          </w:tcPr>
          <w:p w14:paraId="08FBE025" w14:textId="77777777" w:rsidR="006F6E53" w:rsidRPr="00D01EEB" w:rsidRDefault="006F6E53" w:rsidP="007E0614">
            <w:pPr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677" w:type="dxa"/>
          </w:tcPr>
          <w:p w14:paraId="41D2B1E0" w14:textId="77777777" w:rsidR="006F6E53" w:rsidRPr="00D01EEB" w:rsidRDefault="006F6E53" w:rsidP="007E061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</w:tcPr>
          <w:p w14:paraId="4AFEAE53" w14:textId="77777777" w:rsidR="006F6E53" w:rsidRPr="00D01EEB" w:rsidRDefault="006F6E53" w:rsidP="007E061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</w:p>
        </w:tc>
      </w:tr>
      <w:tr w:rsidR="006F6E53" w:rsidRPr="00D01EEB" w14:paraId="715BFDD7" w14:textId="77777777" w:rsidTr="007E0614">
        <w:trPr>
          <w:trHeight w:val="354"/>
        </w:trPr>
        <w:tc>
          <w:tcPr>
            <w:tcW w:w="2132" w:type="dxa"/>
          </w:tcPr>
          <w:p w14:paraId="431566B3" w14:textId="25C1D971" w:rsidR="006F6E53" w:rsidRPr="00D01EEB" w:rsidRDefault="00550058" w:rsidP="007E0614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D01EEB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677" w:type="dxa"/>
          </w:tcPr>
          <w:p w14:paraId="2711ACB5" w14:textId="4FDEFBF5" w:rsidR="006F6E53" w:rsidRPr="00D01EEB" w:rsidRDefault="00EA41F0" w:rsidP="007E061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D01EEB">
              <w:rPr>
                <w:rFonts w:ascii="Verdana" w:hAnsi="Verdana"/>
                <w:sz w:val="20"/>
              </w:rPr>
              <w:t>Wie haben Sie die Daten der Wettermodelle zur Entscheidungshilfe genutzt oder interpretiert?</w:t>
            </w:r>
          </w:p>
        </w:tc>
        <w:tc>
          <w:tcPr>
            <w:tcW w:w="2694" w:type="dxa"/>
          </w:tcPr>
          <w:p w14:paraId="48E5DDCD" w14:textId="77777777" w:rsidR="00550058" w:rsidRPr="00D01EEB" w:rsidRDefault="00D01EEB" w:rsidP="0055005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5467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58" w:rsidRPr="00D01EE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50058" w:rsidRPr="00D01EEB">
              <w:rPr>
                <w:rFonts w:ascii="Verdana" w:hAnsi="Verdana"/>
                <w:sz w:val="20"/>
              </w:rPr>
              <w:t xml:space="preserve"> erfüllt</w:t>
            </w:r>
          </w:p>
          <w:p w14:paraId="357AE2A8" w14:textId="77777777" w:rsidR="00550058" w:rsidRPr="00D01EEB" w:rsidRDefault="00D01EEB" w:rsidP="0055005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8599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58" w:rsidRPr="00D01EE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50058" w:rsidRPr="00D01EEB">
              <w:rPr>
                <w:rFonts w:ascii="Verdana" w:hAnsi="Verdana"/>
                <w:sz w:val="20"/>
              </w:rPr>
              <w:t xml:space="preserve"> teilweise erfüllt</w:t>
            </w:r>
          </w:p>
          <w:p w14:paraId="6C1B60C3" w14:textId="4656110F" w:rsidR="006F6E53" w:rsidRPr="00D01EEB" w:rsidRDefault="00D01EEB" w:rsidP="00550058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3068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58" w:rsidRPr="00D01EE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50058" w:rsidRPr="00D01EEB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6F6E53" w:rsidRPr="00D01EEB" w14:paraId="37AA1C66" w14:textId="77777777" w:rsidTr="007E0614">
        <w:trPr>
          <w:trHeight w:val="850"/>
        </w:trPr>
        <w:tc>
          <w:tcPr>
            <w:tcW w:w="9503" w:type="dxa"/>
            <w:gridSpan w:val="3"/>
          </w:tcPr>
          <w:p w14:paraId="4C6772C0" w14:textId="30C796F6" w:rsidR="006F6E53" w:rsidRPr="00D01EEB" w:rsidRDefault="006F6E53" w:rsidP="007E061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D01EEB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D01EEB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D01EEB">
        <w:br w:type="page"/>
      </w:r>
    </w:p>
    <w:p w14:paraId="180D0628" w14:textId="77777777" w:rsidR="00550058" w:rsidRPr="00D01EEB" w:rsidRDefault="00550058" w:rsidP="00550058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D01EEB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46B1DEE2" w14:textId="77777777" w:rsidR="00550058" w:rsidRPr="00D01EEB" w:rsidRDefault="00550058" w:rsidP="00550058">
      <w:pPr>
        <w:rPr>
          <w:rFonts w:ascii="Verdana" w:hAnsi="Verdana" w:cstheme="minorHAnsi"/>
          <w:sz w:val="20"/>
          <w:szCs w:val="20"/>
        </w:rPr>
      </w:pPr>
      <w:r w:rsidRPr="00D01EEB">
        <w:rPr>
          <w:rFonts w:ascii="Verdana" w:hAnsi="Verdana"/>
          <w:sz w:val="20"/>
        </w:rPr>
        <w:t>Halten Sie Ihre wichtigsten Erkenntnisse fest. Zum Beispiel: Was ist mir gut gelungen, was ist mir weniger gut gelungen? Was mache ich nächstes Mal anders?</w:t>
      </w:r>
    </w:p>
    <w:p w14:paraId="30C06057" w14:textId="77777777" w:rsidR="00550058" w:rsidRPr="00D01EEB" w:rsidRDefault="00550058" w:rsidP="00550058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550058" w:rsidRPr="00D01EEB" w14:paraId="5C06461F" w14:textId="77777777" w:rsidTr="006E26A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3CB415" w14:textId="77777777" w:rsidR="00550058" w:rsidRPr="00D01EEB" w:rsidRDefault="00550058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01EEB">
              <w:br w:type="page"/>
            </w:r>
          </w:p>
          <w:p w14:paraId="36D57899" w14:textId="77777777" w:rsidR="00550058" w:rsidRPr="00D01EEB" w:rsidRDefault="00550058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36805FCC" w14:textId="77777777" w:rsidR="00550058" w:rsidRPr="00D01EEB" w:rsidRDefault="00550058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75E7E342" w14:textId="77777777" w:rsidR="00550058" w:rsidRPr="00D01EEB" w:rsidRDefault="00550058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7BD09DF" w14:textId="77777777" w:rsidR="00550058" w:rsidRPr="00D01EEB" w:rsidRDefault="00550058" w:rsidP="00550058">
      <w:pPr>
        <w:rPr>
          <w:rFonts w:ascii="Verdana" w:hAnsi="Verdana" w:cstheme="minorHAnsi"/>
          <w:sz w:val="20"/>
          <w:szCs w:val="20"/>
        </w:rPr>
      </w:pPr>
    </w:p>
    <w:p w14:paraId="2A309E75" w14:textId="77777777" w:rsidR="00550058" w:rsidRPr="00D01EEB" w:rsidRDefault="00550058" w:rsidP="00550058">
      <w:pPr>
        <w:rPr>
          <w:rFonts w:ascii="Verdana" w:hAnsi="Verdana" w:cstheme="minorHAnsi"/>
          <w:sz w:val="20"/>
          <w:szCs w:val="20"/>
        </w:rPr>
      </w:pPr>
      <w:r w:rsidRPr="00D01EEB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263BBE74" w14:textId="77777777" w:rsidR="00550058" w:rsidRPr="00D01EEB" w:rsidRDefault="00550058" w:rsidP="00550058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550058" w:rsidRPr="00D01EEB" w14:paraId="53073866" w14:textId="77777777" w:rsidTr="006E26A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063AB6" w14:textId="77777777" w:rsidR="00550058" w:rsidRPr="00D01EEB" w:rsidRDefault="00550058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70B8A8D" w14:textId="77777777" w:rsidR="00550058" w:rsidRPr="00D01EEB" w:rsidRDefault="00550058" w:rsidP="00550058">
      <w:pPr>
        <w:pStyle w:val="Untertitel"/>
        <w:rPr>
          <w:rFonts w:ascii="Verdana" w:hAnsi="Verdana" w:cstheme="minorHAnsi"/>
          <w:sz w:val="20"/>
          <w:szCs w:val="20"/>
        </w:rPr>
      </w:pPr>
    </w:p>
    <w:p w14:paraId="70CF39D5" w14:textId="77777777" w:rsidR="00550058" w:rsidRPr="00D01EEB" w:rsidRDefault="00550058" w:rsidP="00550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D01EEB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58EA8ED2" w14:textId="77777777" w:rsidR="00550058" w:rsidRPr="00D01EEB" w:rsidRDefault="00550058" w:rsidP="00550058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550058" w:rsidRPr="00D01EEB" w14:paraId="7D5EA8BA" w14:textId="77777777" w:rsidTr="006E26A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76049A" w14:textId="77777777" w:rsidR="00550058" w:rsidRPr="00D01EEB" w:rsidRDefault="00550058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7F9B5A83" w14:textId="77777777" w:rsidR="00550058" w:rsidRPr="00D01EEB" w:rsidRDefault="00550058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5EC5A3D" w14:textId="77777777" w:rsidR="00550058" w:rsidRPr="00D01EEB" w:rsidRDefault="00550058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74E995F" w14:textId="77777777" w:rsidR="00550058" w:rsidRPr="00D01EEB" w:rsidRDefault="00550058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50058" w:rsidRPr="00D01EEB" w14:paraId="3EA6CD22" w14:textId="77777777" w:rsidTr="006E26A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7BD1E5" w14:textId="77777777" w:rsidR="00550058" w:rsidRPr="00D01EEB" w:rsidRDefault="00550058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300E71" w14:textId="77777777" w:rsidR="00550058" w:rsidRPr="00D01EEB" w:rsidRDefault="00550058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50058" w:rsidRPr="00D01EEB" w14:paraId="45D3CD42" w14:textId="77777777" w:rsidTr="006E26A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0186127" w14:textId="77777777" w:rsidR="00550058" w:rsidRPr="00D01EEB" w:rsidRDefault="00550058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D01EEB">
              <w:rPr>
                <w:rFonts w:ascii="Verdana" w:hAnsi="Verdana"/>
                <w:sz w:val="20"/>
              </w:rPr>
              <w:t xml:space="preserve">Datum/Unterschrift </w:t>
            </w:r>
          </w:p>
          <w:p w14:paraId="6253D9CD" w14:textId="77777777" w:rsidR="00550058" w:rsidRPr="00D01EEB" w:rsidRDefault="00550058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D01EEB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45D775FF" w14:textId="77777777" w:rsidR="00550058" w:rsidRPr="00D01EEB" w:rsidRDefault="00550058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75D6A062" w14:textId="77777777" w:rsidR="00550058" w:rsidRPr="00D01EEB" w:rsidRDefault="00550058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50058" w:rsidRPr="00D01EEB" w14:paraId="04217324" w14:textId="77777777" w:rsidTr="006E26A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97627FA" w14:textId="77777777" w:rsidR="00550058" w:rsidRPr="00D01EEB" w:rsidRDefault="00550058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D01EEB">
              <w:rPr>
                <w:rFonts w:ascii="Verdana" w:hAnsi="Verdana"/>
                <w:sz w:val="20"/>
              </w:rPr>
              <w:t xml:space="preserve">Datum/Unterschrift </w:t>
            </w:r>
            <w:r w:rsidRPr="00D01EEB">
              <w:rPr>
                <w:rFonts w:ascii="Verdana" w:hAnsi="Verdana"/>
                <w:sz w:val="20"/>
              </w:rPr>
              <w:br/>
              <w:t>Berufsbildner/in</w:t>
            </w:r>
          </w:p>
          <w:p w14:paraId="74E89B34" w14:textId="77777777" w:rsidR="00550058" w:rsidRPr="00D01EEB" w:rsidRDefault="00550058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A96FD9F" w14:textId="77777777" w:rsidR="00550058" w:rsidRPr="00D01EEB" w:rsidRDefault="00550058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D8C8D9C" w14:textId="77777777" w:rsidR="00550058" w:rsidRPr="00D01EEB" w:rsidRDefault="00550058" w:rsidP="006E26A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24ADAE9" w14:textId="77777777" w:rsidR="00550058" w:rsidRPr="00D01EEB" w:rsidRDefault="00550058" w:rsidP="00550058">
      <w:pPr>
        <w:rPr>
          <w:rFonts w:ascii="Verdana" w:hAnsi="Verdana" w:cstheme="minorHAnsi"/>
          <w:sz w:val="20"/>
          <w:szCs w:val="20"/>
        </w:rPr>
      </w:pPr>
    </w:p>
    <w:p w14:paraId="5CBCE446" w14:textId="77777777" w:rsidR="00550058" w:rsidRPr="00D01EEB" w:rsidRDefault="00550058" w:rsidP="00550058">
      <w:pPr>
        <w:rPr>
          <w:rFonts w:ascii="Verdana" w:hAnsi="Verdana" w:cstheme="minorHAnsi"/>
          <w:b/>
          <w:bCs/>
          <w:sz w:val="20"/>
          <w:szCs w:val="20"/>
        </w:rPr>
      </w:pPr>
      <w:r w:rsidRPr="00D01EEB">
        <w:rPr>
          <w:rFonts w:ascii="Verdana" w:hAnsi="Verdana"/>
          <w:b/>
          <w:sz w:val="20"/>
        </w:rPr>
        <w:t>Gültig ab dem Schuljahr 2026/2027</w:t>
      </w:r>
    </w:p>
    <w:p w14:paraId="558E4425" w14:textId="77777777" w:rsidR="00550058" w:rsidRPr="006F0088" w:rsidRDefault="00550058" w:rsidP="00550058">
      <w:pPr>
        <w:rPr>
          <w:rFonts w:ascii="Verdana" w:hAnsi="Verdana" w:cstheme="minorHAnsi"/>
          <w:b/>
          <w:bCs/>
          <w:sz w:val="20"/>
          <w:szCs w:val="20"/>
        </w:rPr>
      </w:pPr>
      <w:r w:rsidRPr="00D01EEB">
        <w:rPr>
          <w:rFonts w:ascii="Verdana" w:hAnsi="Verdana"/>
          <w:b/>
          <w:sz w:val="20"/>
        </w:rPr>
        <w:t>Stand 30.04.2025</w:t>
      </w:r>
    </w:p>
    <w:p w14:paraId="4DD91CCD" w14:textId="77777777" w:rsidR="00550058" w:rsidRPr="006F0088" w:rsidRDefault="00550058" w:rsidP="00550058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3BF4CFFE" w14:textId="77777777" w:rsidR="009D23F4" w:rsidRPr="005A6DC6" w:rsidRDefault="009D23F4" w:rsidP="00766294">
      <w:pPr>
        <w:rPr>
          <w:rFonts w:asciiTheme="minorHAnsi" w:hAnsiTheme="minorHAnsi" w:cstheme="minorHAnsi"/>
          <w:sz w:val="22"/>
          <w:szCs w:val="22"/>
        </w:rPr>
      </w:pPr>
    </w:p>
    <w:sectPr w:rsidR="009D23F4" w:rsidRPr="005A6DC6" w:rsidSect="00464E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DFEA5" w14:textId="77777777" w:rsidR="009334ED" w:rsidRDefault="009334ED" w:rsidP="00766294">
      <w:pPr>
        <w:spacing w:line="240" w:lineRule="auto"/>
      </w:pPr>
      <w:r>
        <w:separator/>
      </w:r>
    </w:p>
  </w:endnote>
  <w:endnote w:type="continuationSeparator" w:id="0">
    <w:p w14:paraId="55C2854B" w14:textId="77777777" w:rsidR="009334ED" w:rsidRDefault="009334ED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E1DAD" w14:textId="77777777" w:rsidR="00464E19" w:rsidRDefault="00464E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9619C" w14:textId="77777777" w:rsidR="009D23F4" w:rsidRPr="00B546A1" w:rsidRDefault="00827F2E" w:rsidP="009D23F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="00413BB9" w:rsidRPr="00413BB9">
      <w:t>1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10E32A" wp14:editId="45E7B5C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5A1F5C1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36308B" wp14:editId="6AF131BD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93AC8D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4A827D81" w14:textId="77777777" w:rsidR="009D23F4" w:rsidRPr="005635C7" w:rsidRDefault="009D23F4" w:rsidP="009D23F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0B15A3EB" w14:textId="77777777" w:rsidR="009D23F4" w:rsidRPr="005635C7" w:rsidRDefault="009D23F4" w:rsidP="009D23F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5C985BDF" w:rsidR="00FD20F9" w:rsidRPr="009D23F4" w:rsidRDefault="009D23F4" w:rsidP="009D23F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BAF19" w14:textId="77777777" w:rsidR="009334ED" w:rsidRDefault="009334ED" w:rsidP="00766294">
      <w:pPr>
        <w:spacing w:line="240" w:lineRule="auto"/>
      </w:pPr>
      <w:r>
        <w:separator/>
      </w:r>
    </w:p>
  </w:footnote>
  <w:footnote w:type="continuationSeparator" w:id="0">
    <w:p w14:paraId="6E4B33F7" w14:textId="77777777" w:rsidR="009334ED" w:rsidRDefault="009334ED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1162D" w14:textId="77777777" w:rsidR="00464E19" w:rsidRDefault="00464E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7859C" w14:textId="77777777" w:rsidR="00464E19" w:rsidRDefault="00464E19" w:rsidP="00464E19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2190F191" wp14:editId="50900950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464E19" w:rsidRPr="003F3BED" w14:paraId="0850DF3E" w14:textId="77777777" w:rsidTr="006E26A8">
      <w:tc>
        <w:tcPr>
          <w:tcW w:w="7225" w:type="dxa"/>
        </w:tcPr>
        <w:p w14:paraId="454D7B67" w14:textId="77777777" w:rsidR="00464E19" w:rsidRPr="003F3BED" w:rsidRDefault="00464E19" w:rsidP="00464E19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 Pflanzen und Pflegen von Reben</w:t>
          </w:r>
        </w:p>
      </w:tc>
      <w:tc>
        <w:tcPr>
          <w:tcW w:w="2346" w:type="dxa"/>
        </w:tcPr>
        <w:p w14:paraId="4883EE11" w14:textId="77777777" w:rsidR="00464E19" w:rsidRPr="003F3BED" w:rsidRDefault="00464E19" w:rsidP="00464E19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3. Lehrjahr</w:t>
          </w:r>
        </w:p>
      </w:tc>
    </w:tr>
  </w:tbl>
  <w:p w14:paraId="1154FC0B" w14:textId="5127C643" w:rsidR="00FD20F9" w:rsidRPr="0077689D" w:rsidRDefault="00FD20F9" w:rsidP="00464E19">
    <w:pPr>
      <w:pStyle w:val="KeinLeerraum"/>
      <w:spacing w:after="12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d’électricien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94886">
    <w:abstractNumId w:val="0"/>
  </w:num>
  <w:num w:numId="2" w16cid:durableId="587888795">
    <w:abstractNumId w:val="1"/>
  </w:num>
  <w:num w:numId="3" w16cid:durableId="1733118673">
    <w:abstractNumId w:val="3"/>
  </w:num>
  <w:num w:numId="4" w16cid:durableId="959264478">
    <w:abstractNumId w:val="4"/>
  </w:num>
  <w:num w:numId="5" w16cid:durableId="1713840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94"/>
    <w:rsid w:val="00046407"/>
    <w:rsid w:val="000616B3"/>
    <w:rsid w:val="00084F4B"/>
    <w:rsid w:val="00097E7A"/>
    <w:rsid w:val="000A3AC6"/>
    <w:rsid w:val="000A4DA8"/>
    <w:rsid w:val="000B7C1A"/>
    <w:rsid w:val="001239BA"/>
    <w:rsid w:val="001618A7"/>
    <w:rsid w:val="001D6570"/>
    <w:rsid w:val="0028110E"/>
    <w:rsid w:val="002A1C18"/>
    <w:rsid w:val="002B352A"/>
    <w:rsid w:val="003071A2"/>
    <w:rsid w:val="003D6C4C"/>
    <w:rsid w:val="003F3BED"/>
    <w:rsid w:val="0040561D"/>
    <w:rsid w:val="00413BB9"/>
    <w:rsid w:val="00431CE9"/>
    <w:rsid w:val="00464E19"/>
    <w:rsid w:val="004677AA"/>
    <w:rsid w:val="004E0E74"/>
    <w:rsid w:val="00536014"/>
    <w:rsid w:val="00550058"/>
    <w:rsid w:val="005A6DC6"/>
    <w:rsid w:val="00611E87"/>
    <w:rsid w:val="00615538"/>
    <w:rsid w:val="00662C19"/>
    <w:rsid w:val="006E6A91"/>
    <w:rsid w:val="006F4894"/>
    <w:rsid w:val="006F6E53"/>
    <w:rsid w:val="00717C1C"/>
    <w:rsid w:val="00750AB2"/>
    <w:rsid w:val="00766294"/>
    <w:rsid w:val="00781F22"/>
    <w:rsid w:val="007B69A4"/>
    <w:rsid w:val="007E0614"/>
    <w:rsid w:val="00827F2E"/>
    <w:rsid w:val="008773F5"/>
    <w:rsid w:val="00915967"/>
    <w:rsid w:val="009334ED"/>
    <w:rsid w:val="009351D7"/>
    <w:rsid w:val="00944B6A"/>
    <w:rsid w:val="0099269B"/>
    <w:rsid w:val="009A4945"/>
    <w:rsid w:val="009A4AAF"/>
    <w:rsid w:val="009D23F4"/>
    <w:rsid w:val="00A17646"/>
    <w:rsid w:val="00A4482D"/>
    <w:rsid w:val="00A46EB1"/>
    <w:rsid w:val="00A84F97"/>
    <w:rsid w:val="00AA1A83"/>
    <w:rsid w:val="00B10103"/>
    <w:rsid w:val="00B11F7D"/>
    <w:rsid w:val="00B17E6A"/>
    <w:rsid w:val="00B64DFB"/>
    <w:rsid w:val="00BD05B6"/>
    <w:rsid w:val="00C205AE"/>
    <w:rsid w:val="00C3130A"/>
    <w:rsid w:val="00C92B60"/>
    <w:rsid w:val="00CB5B32"/>
    <w:rsid w:val="00CF2303"/>
    <w:rsid w:val="00D01EEB"/>
    <w:rsid w:val="00D062CD"/>
    <w:rsid w:val="00D34EEF"/>
    <w:rsid w:val="00D508D7"/>
    <w:rsid w:val="00D55C3A"/>
    <w:rsid w:val="00D91A70"/>
    <w:rsid w:val="00DC0BD9"/>
    <w:rsid w:val="00DC3005"/>
    <w:rsid w:val="00DD1BF9"/>
    <w:rsid w:val="00E05923"/>
    <w:rsid w:val="00E06039"/>
    <w:rsid w:val="00E669D6"/>
    <w:rsid w:val="00E80A4D"/>
    <w:rsid w:val="00EA41F0"/>
    <w:rsid w:val="00EC38FC"/>
    <w:rsid w:val="00F27CB1"/>
    <w:rsid w:val="00FA307E"/>
    <w:rsid w:val="00FD20F9"/>
    <w:rsid w:val="00FE41AF"/>
    <w:rsid w:val="00FE71A1"/>
    <w:rsid w:val="03CD64C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98ACE17"/>
    <w:rsid w:val="1A9CED00"/>
    <w:rsid w:val="1AC953D5"/>
    <w:rsid w:val="1C754993"/>
    <w:rsid w:val="1EBBFAC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2F1E8AA"/>
    <w:rsid w:val="334F2073"/>
    <w:rsid w:val="33DE4C77"/>
    <w:rsid w:val="37CA019E"/>
    <w:rsid w:val="385FE0C8"/>
    <w:rsid w:val="398BD3E2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2D109A9"/>
    <w:rsid w:val="59711A5A"/>
    <w:rsid w:val="59D8EA93"/>
    <w:rsid w:val="5CF82E0C"/>
    <w:rsid w:val="5DC4871C"/>
    <w:rsid w:val="5DE826F6"/>
    <w:rsid w:val="61D42223"/>
    <w:rsid w:val="645C9161"/>
    <w:rsid w:val="64F5031B"/>
    <w:rsid w:val="660DD36C"/>
    <w:rsid w:val="663417DB"/>
    <w:rsid w:val="6714BD37"/>
    <w:rsid w:val="6B062F8B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D55C3A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1204</Characters>
  <Application>Microsoft Office Word</Application>
  <DocSecurity>0</DocSecurity>
  <Lines>10</Lines>
  <Paragraphs>2</Paragraphs>
  <ScaleCrop>false</ScaleCrop>
  <Company>EHB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2025-06-12T08:54:00Z</dcterms:created>
  <dcterms:modified xsi:type="dcterms:W3CDTF">2025-06-17T09:07:00Z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