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CABD5A1" w:rsidR="00766294" w:rsidRPr="00FD7A64" w:rsidRDefault="00B03ED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Alpweiden und Bergwiesen</w:t>
      </w:r>
      <w:r w:rsidR="00D10B0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bewirtschaften und pflegen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0D046B3" w:rsidR="00766294" w:rsidRDefault="00B03ED4" w:rsidP="004F2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g1 Alpweiden und Bergwiesen pflegen und unterhalten</w:t>
      </w:r>
    </w:p>
    <w:p w14:paraId="1EC6EF65" w14:textId="77777777" w:rsidR="004F2D85" w:rsidRPr="00573D3F" w:rsidRDefault="004F2D85" w:rsidP="004F2D8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7239842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D10B0C">
        <w:rPr>
          <w:rFonts w:ascii="Verdana" w:hAnsi="Verdana" w:cstheme="minorHAnsi"/>
          <w:sz w:val="20"/>
          <w:szCs w:val="20"/>
        </w:rPr>
        <w:t>Eine Weide</w:t>
      </w:r>
      <w:r w:rsidR="00B03ED4">
        <w:rPr>
          <w:rFonts w:ascii="Verdana" w:hAnsi="Verdana" w:cstheme="minorHAnsi"/>
          <w:sz w:val="20"/>
          <w:szCs w:val="20"/>
        </w:rPr>
        <w:t xml:space="preserve"> oder Wiesen</w:t>
      </w:r>
      <w:r w:rsidR="00D10B0C">
        <w:rPr>
          <w:rFonts w:ascii="Verdana" w:hAnsi="Verdana" w:cstheme="minorHAnsi"/>
          <w:sz w:val="20"/>
          <w:szCs w:val="20"/>
        </w:rPr>
        <w:t xml:space="preserve">fläche </w:t>
      </w:r>
      <w:r w:rsidR="00B03ED4">
        <w:rPr>
          <w:rFonts w:ascii="Verdana" w:hAnsi="Verdana" w:cstheme="minorHAnsi"/>
          <w:sz w:val="20"/>
          <w:szCs w:val="20"/>
        </w:rPr>
        <w:t xml:space="preserve">im Alp-/Berggebiet </w:t>
      </w:r>
      <w:r w:rsidR="00D10B0C">
        <w:rPr>
          <w:rFonts w:ascii="Verdana" w:hAnsi="Verdana" w:cstheme="minorHAnsi"/>
          <w:sz w:val="20"/>
          <w:szCs w:val="20"/>
        </w:rPr>
        <w:t>fachgerecht bewirtschaften und pflegen</w:t>
      </w:r>
    </w:p>
    <w:p w14:paraId="3B6F6991" w14:textId="77777777" w:rsidR="00766294" w:rsidRPr="00FD7A64" w:rsidRDefault="00766294" w:rsidP="004F2D85">
      <w:pPr>
        <w:pStyle w:val="Titel2KompZen"/>
        <w:rPr>
          <w:rFonts w:ascii="Verdana" w:hAnsi="Verdana" w:cstheme="minorHAnsi"/>
          <w:sz w:val="20"/>
        </w:rPr>
      </w:pPr>
    </w:p>
    <w:p w14:paraId="1F3E01E2" w14:textId="16E057EB" w:rsidR="00B03ED4" w:rsidRDefault="006E390F" w:rsidP="00766294">
      <w:pPr>
        <w:rPr>
          <w:rFonts w:ascii="Verdana" w:hAnsi="Verdana" w:cstheme="minorHAnsi"/>
          <w:sz w:val="20"/>
          <w:szCs w:val="20"/>
        </w:rPr>
      </w:pPr>
      <w:r w:rsidRPr="006E390F">
        <w:rPr>
          <w:rFonts w:ascii="Verdana" w:hAnsi="Verdana" w:cstheme="minorHAnsi"/>
          <w:b/>
          <w:bCs/>
          <w:sz w:val="20"/>
          <w:szCs w:val="20"/>
        </w:rPr>
        <w:t>Beilage: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6E390F">
        <w:rPr>
          <w:rFonts w:ascii="Verdana" w:hAnsi="Verdana" w:cstheme="minorHAnsi"/>
          <w:sz w:val="20"/>
          <w:szCs w:val="20"/>
        </w:rPr>
        <w:t>Parzellen</w:t>
      </w:r>
      <w:r w:rsidR="00B03ED4">
        <w:rPr>
          <w:rFonts w:ascii="Verdana" w:hAnsi="Verdana" w:cstheme="minorHAnsi"/>
          <w:sz w:val="20"/>
          <w:szCs w:val="20"/>
        </w:rPr>
        <w:t>plan, Wiesenjournal (Auszug) oder Weidekonzept beilegen (wenn verfügbar)</w:t>
      </w:r>
    </w:p>
    <w:p w14:paraId="54930942" w14:textId="77777777" w:rsidR="006E390F" w:rsidRDefault="006E390F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40F365BE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BAE42E0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337FC8">
        <w:rPr>
          <w:rFonts w:ascii="Verdana" w:hAnsi="Verdana" w:cstheme="minorHAnsi"/>
          <w:sz w:val="20"/>
          <w:szCs w:val="20"/>
        </w:rPr>
        <w:t xml:space="preserve"> </w:t>
      </w:r>
      <w:r w:rsidR="006409AA" w:rsidRPr="006409AA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0BB21ED9" w14:textId="77777777" w:rsidR="004F2D85" w:rsidRPr="00FD7A64" w:rsidRDefault="004F2D85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126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4F2D85" w:rsidRPr="00FD7A64" w14:paraId="3E2C6FCD" w14:textId="77777777" w:rsidTr="004F2D85">
        <w:trPr>
          <w:trHeight w:val="411"/>
        </w:trPr>
        <w:tc>
          <w:tcPr>
            <w:tcW w:w="1696" w:type="dxa"/>
          </w:tcPr>
          <w:p w14:paraId="3A6B4926" w14:textId="77777777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40E1F8F7" w14:textId="0106DB3A" w:rsidR="004F2D85" w:rsidRPr="00B03ED4" w:rsidRDefault="00DE5A1E" w:rsidP="00DE5A1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den Standort Ihres Betriebs (</w:t>
            </w:r>
            <w:r w:rsidRPr="00DE5A1E">
              <w:rPr>
                <w:rFonts w:ascii="Verdana" w:hAnsi="Verdana" w:cstheme="minorHAnsi"/>
                <w:noProof/>
                <w:sz w:val="20"/>
                <w:szCs w:val="20"/>
              </w:rPr>
              <w:t>Höhenlage, Klima, Bodenbeschaffenheit, Sonne</w:t>
            </w:r>
            <w:r w:rsidR="009A7EBA">
              <w:rPr>
                <w:rFonts w:ascii="Verdana" w:hAnsi="Verdana" w:cstheme="minorHAnsi"/>
                <w:noProof/>
                <w:sz w:val="20"/>
                <w:szCs w:val="20"/>
              </w:rPr>
              <w:t>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-/</w:t>
            </w:r>
            <w:r w:rsidRPr="00DE5A1E">
              <w:rPr>
                <w:rFonts w:ascii="Verdana" w:hAnsi="Verdana" w:cstheme="minorHAnsi"/>
                <w:noProof/>
                <w:sz w:val="20"/>
                <w:szCs w:val="20"/>
              </w:rPr>
              <w:t>Schatten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hang etc.).</w:t>
            </w:r>
          </w:p>
        </w:tc>
        <w:tc>
          <w:tcPr>
            <w:tcW w:w="2127" w:type="dxa"/>
          </w:tcPr>
          <w:p w14:paraId="3819047B" w14:textId="77777777" w:rsidR="004F2D85" w:rsidRDefault="0064648C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572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2CDB9FA" w14:textId="77777777" w:rsidR="004F2D85" w:rsidRDefault="0064648C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0102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96476C0" w14:textId="77777777" w:rsidR="004F2D85" w:rsidRPr="00FD7A64" w:rsidRDefault="0064648C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9562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A22D3" w:rsidRPr="00FD7A64" w14:paraId="0D952475" w14:textId="77777777" w:rsidTr="00BA1AFC">
        <w:trPr>
          <w:trHeight w:val="411"/>
        </w:trPr>
        <w:tc>
          <w:tcPr>
            <w:tcW w:w="9493" w:type="dxa"/>
            <w:gridSpan w:val="3"/>
          </w:tcPr>
          <w:p w14:paraId="439EDBB7" w14:textId="77777777" w:rsidR="004A22D3" w:rsidRDefault="004A22D3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7901C13" w14:textId="77777777" w:rsidR="004A22D3" w:rsidRDefault="004A22D3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003D1D1" w14:textId="77777777" w:rsidR="004A22D3" w:rsidRDefault="004A22D3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300F13" w:rsidRPr="00FD7A64" w14:paraId="478888E5" w14:textId="77777777" w:rsidTr="004F2D85">
        <w:trPr>
          <w:trHeight w:val="411"/>
        </w:trPr>
        <w:tc>
          <w:tcPr>
            <w:tcW w:w="1696" w:type="dxa"/>
          </w:tcPr>
          <w:p w14:paraId="14202DB0" w14:textId="4005A32C" w:rsidR="00300F13" w:rsidRPr="00FD7A64" w:rsidRDefault="00DE5A1E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Teilaufgabe 2:</w:t>
            </w:r>
          </w:p>
        </w:tc>
        <w:tc>
          <w:tcPr>
            <w:tcW w:w="5670" w:type="dxa"/>
          </w:tcPr>
          <w:p w14:paraId="318563A6" w14:textId="5C946323" w:rsidR="00300F13" w:rsidRDefault="00DE5A1E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E5A1E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die verschiedenen Wiesen- und Weidetypen Ihres Lehrbetriebs (Wiesentyp, Düngung, Intensität, Nutzung). Legen Sie eine Karte bei. </w:t>
            </w:r>
          </w:p>
        </w:tc>
        <w:tc>
          <w:tcPr>
            <w:tcW w:w="2127" w:type="dxa"/>
          </w:tcPr>
          <w:p w14:paraId="6BC1A8FF" w14:textId="77777777" w:rsidR="004A22D3" w:rsidRPr="004A22D3" w:rsidRDefault="004A22D3" w:rsidP="004A22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r w:rsidRPr="004A22D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22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F7D2BCE" w14:textId="77777777" w:rsidR="004A22D3" w:rsidRPr="004A22D3" w:rsidRDefault="004A22D3" w:rsidP="004A22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r w:rsidRPr="004A22D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22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54C9F4F" w14:textId="000670B5" w:rsidR="00300F13" w:rsidRDefault="004A22D3" w:rsidP="004A22D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r w:rsidRPr="004A22D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A22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6388878C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49C9F353" w14:textId="77777777" w:rsidR="004F2D85" w:rsidRPr="00FD7A64" w:rsidRDefault="004F2D85" w:rsidP="004F2D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4F2D85" w:rsidRPr="00FD7A64" w14:paraId="01B6FD98" w14:textId="77777777" w:rsidTr="004F2D85">
        <w:trPr>
          <w:trHeight w:val="354"/>
        </w:trPr>
        <w:tc>
          <w:tcPr>
            <w:tcW w:w="1696" w:type="dxa"/>
          </w:tcPr>
          <w:p w14:paraId="07C5023E" w14:textId="4C6A8E36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 w:rsidR="00DE5A1E"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</w:tcPr>
          <w:p w14:paraId="2BF3CC15" w14:textId="663A353F" w:rsidR="004F2D85" w:rsidRPr="00FD7A64" w:rsidRDefault="00B03ED4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Wählen Sie eine Parzelle aus. Welche Pflanzen finden Sie auf der gewählten Parzelle? </w:t>
            </w:r>
            <w:r w:rsidR="00300F13">
              <w:rPr>
                <w:rFonts w:ascii="Verdana" w:hAnsi="Verdana" w:cstheme="minorHAnsi"/>
                <w:noProof/>
                <w:sz w:val="20"/>
                <w:szCs w:val="20"/>
              </w:rPr>
              <w:br/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Was lesen Sie in Bezug auf die bisherige Bewirtschaftung (Düngung, Erosion etc.) daraus ab. Welche Rückschlüsse ziehen Sie daraus für die </w:t>
            </w:r>
            <w:r w:rsidR="00300F13">
              <w:rPr>
                <w:rFonts w:ascii="Verdana" w:hAnsi="Verdana" w:cstheme="minorHAnsi"/>
                <w:noProof/>
                <w:sz w:val="20"/>
                <w:szCs w:val="20"/>
              </w:rPr>
              <w:t xml:space="preserve">zukünftige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Bewirtschaftung? </w:t>
            </w:r>
          </w:p>
        </w:tc>
        <w:tc>
          <w:tcPr>
            <w:tcW w:w="2127" w:type="dxa"/>
          </w:tcPr>
          <w:p w14:paraId="42E90703" w14:textId="77777777" w:rsidR="004F2D85" w:rsidRDefault="0064648C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148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0BEDF93" w14:textId="77777777" w:rsidR="004F2D85" w:rsidRDefault="0064648C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580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593C9F1" w14:textId="77777777" w:rsidR="004F2D85" w:rsidRPr="00FD7A64" w:rsidRDefault="0064648C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3824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6F90F5DA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642B6365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F2D85" w:rsidRPr="00FD7A64" w14:paraId="76A6DF3A" w14:textId="77777777" w:rsidTr="004F2D85">
        <w:trPr>
          <w:trHeight w:val="354"/>
        </w:trPr>
        <w:tc>
          <w:tcPr>
            <w:tcW w:w="1696" w:type="dxa"/>
          </w:tcPr>
          <w:p w14:paraId="2734AD13" w14:textId="28981558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 w:rsidR="00DE5A1E"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AE07590" w14:textId="6E0E5C48" w:rsidR="004F2D85" w:rsidRPr="00FD7A64" w:rsidRDefault="00DE5A1E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Arbeiten führen Sie auf dieser Parzelle durch (Pflege, Düngung, Nutzung, Offenhaltung)?</w:t>
            </w:r>
          </w:p>
        </w:tc>
        <w:tc>
          <w:tcPr>
            <w:tcW w:w="2127" w:type="dxa"/>
          </w:tcPr>
          <w:p w14:paraId="000AEFFB" w14:textId="77777777" w:rsidR="004F2D85" w:rsidRDefault="0064648C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8520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EA51B6B" w14:textId="77777777" w:rsidR="004F2D85" w:rsidRDefault="0064648C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381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F19AA4B" w14:textId="77777777" w:rsidR="004F2D85" w:rsidRPr="00FD7A64" w:rsidRDefault="0064648C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60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6512282E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611DDB8D" w14:textId="77777777" w:rsidR="004F2D85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317E9CD9" w14:textId="77777777" w:rsidR="009A7EBA" w:rsidRDefault="009A7EBA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7ACEA80E" w14:textId="77777777" w:rsidR="009A7EBA" w:rsidRPr="00FD7A64" w:rsidRDefault="009A7EBA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DE078E5" w14:textId="77777777" w:rsidR="004A22D3" w:rsidRDefault="004A22D3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6219ABCB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5C92E03" w14:textId="1976F3B9" w:rsidR="00D60089" w:rsidRPr="00D60089" w:rsidRDefault="00D60089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D60089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73100A9" w14:textId="55D4EE71" w:rsidR="00D60089" w:rsidRPr="00D60089" w:rsidRDefault="00D60089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D60089">
        <w:rPr>
          <w:rFonts w:ascii="Verdana" w:hAnsi="Verdana" w:cstheme="minorHAnsi"/>
          <w:b/>
          <w:bCs/>
          <w:sz w:val="20"/>
          <w:szCs w:val="20"/>
        </w:rPr>
        <w:t>Stand am 30.0.2025</w:t>
      </w:r>
    </w:p>
    <w:sectPr w:rsidR="00D60089" w:rsidRPr="00D60089" w:rsidSect="00D6008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6513" w14:textId="77777777" w:rsidR="00AA284C" w:rsidRDefault="00AA284C" w:rsidP="00766294">
      <w:pPr>
        <w:spacing w:line="240" w:lineRule="auto"/>
      </w:pPr>
      <w:r>
        <w:separator/>
      </w:r>
    </w:p>
  </w:endnote>
  <w:endnote w:type="continuationSeparator" w:id="0">
    <w:p w14:paraId="7FC6BAF7" w14:textId="77777777" w:rsidR="00AA284C" w:rsidRDefault="00AA284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2634" w14:textId="77777777" w:rsidR="00D60089" w:rsidRPr="00B546A1" w:rsidRDefault="00827F2E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bookmarkStart w:id="174" w:name="_Hlk195511520"/>
    <w:bookmarkStart w:id="175" w:name="_Hlk195511521"/>
    <w:bookmarkStart w:id="176" w:name="_Hlk195511703"/>
    <w:bookmarkStart w:id="177" w:name="_Hlk195511704"/>
    <w:bookmarkStart w:id="178" w:name="_Hlk195511987"/>
    <w:bookmarkStart w:id="179" w:name="_Hlk195511988"/>
    <w:bookmarkStart w:id="180" w:name="_Hlk195512482"/>
    <w:bookmarkStart w:id="181" w:name="_Hlk195512483"/>
    <w:bookmarkStart w:id="182" w:name="_Hlk195514419"/>
    <w:bookmarkStart w:id="183" w:name="_Hlk195514420"/>
    <w:bookmarkStart w:id="184" w:name="_Hlk195514860"/>
    <w:bookmarkStart w:id="185" w:name="_Hlk195514861"/>
    <w:bookmarkStart w:id="186" w:name="_Hlk195515268"/>
    <w:bookmarkStart w:id="187" w:name="_Hlk195515269"/>
    <w:bookmarkStart w:id="188" w:name="_Hlk195515924"/>
    <w:bookmarkStart w:id="189" w:name="_Hlk195515925"/>
    <w:r w:rsidR="00D6008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73A1B" wp14:editId="74DD11C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80C5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6008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00AB61" wp14:editId="14BB943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1ED7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60089" w:rsidRPr="00B546A1">
      <w:rPr>
        <w:color w:val="009036"/>
        <w:sz w:val="14"/>
        <w:szCs w:val="14"/>
      </w:rPr>
      <w:tab/>
      <w:t>Organisation der Arbeitswelt (</w:t>
    </w:r>
    <w:proofErr w:type="spellStart"/>
    <w:r w:rsidR="00D60089" w:rsidRPr="00B546A1">
      <w:rPr>
        <w:color w:val="009036"/>
        <w:sz w:val="14"/>
        <w:szCs w:val="14"/>
      </w:rPr>
      <w:t>OdA</w:t>
    </w:r>
    <w:proofErr w:type="spellEnd"/>
    <w:r w:rsidR="00D60089" w:rsidRPr="00B546A1">
      <w:rPr>
        <w:color w:val="009036"/>
        <w:sz w:val="14"/>
        <w:szCs w:val="14"/>
      </w:rPr>
      <w:t>)</w:t>
    </w:r>
    <w:r w:rsidR="00D60089" w:rsidRPr="00B546A1">
      <w:rPr>
        <w:color w:val="009036"/>
        <w:sz w:val="14"/>
        <w:szCs w:val="14"/>
      </w:rPr>
      <w:tab/>
    </w:r>
    <w:proofErr w:type="spellStart"/>
    <w:r w:rsidR="00D60089" w:rsidRPr="00B546A1">
      <w:rPr>
        <w:color w:val="009036"/>
        <w:sz w:val="14"/>
        <w:szCs w:val="14"/>
      </w:rPr>
      <w:t>AgriAliForm</w:t>
    </w:r>
    <w:proofErr w:type="spellEnd"/>
    <w:r w:rsidR="00D60089" w:rsidRPr="00B546A1">
      <w:rPr>
        <w:color w:val="009036"/>
        <w:sz w:val="14"/>
        <w:szCs w:val="14"/>
      </w:rPr>
      <w:tab/>
      <w:t xml:space="preserve">Tel:  056 462 54 </w:t>
    </w:r>
    <w:r w:rsidR="00D60089">
      <w:rPr>
        <w:color w:val="009036"/>
        <w:sz w:val="14"/>
        <w:szCs w:val="14"/>
      </w:rPr>
      <w:t>4</w:t>
    </w:r>
    <w:r w:rsidR="00D60089" w:rsidRPr="00B546A1">
      <w:rPr>
        <w:color w:val="009036"/>
        <w:sz w:val="14"/>
        <w:szCs w:val="14"/>
      </w:rPr>
      <w:t>0</w:t>
    </w:r>
  </w:p>
  <w:p w14:paraId="40D16C96" w14:textId="77777777" w:rsidR="00D60089" w:rsidRPr="005635C7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D3F8C36" w14:textId="77777777" w:rsidR="00D60089" w:rsidRPr="005635C7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41771C5" w:rsidR="00D74E3E" w:rsidRPr="00D60089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74E3E" w:rsidRDefault="00D74E3E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74E3E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74E3E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74E3E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74E3E" w:rsidRPr="0077689D" w:rsidRDefault="00D74E3E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20AE" w14:textId="77777777" w:rsidR="00AA284C" w:rsidRDefault="00AA284C" w:rsidP="00766294">
      <w:pPr>
        <w:spacing w:line="240" w:lineRule="auto"/>
      </w:pPr>
      <w:r>
        <w:separator/>
      </w:r>
    </w:p>
  </w:footnote>
  <w:footnote w:type="continuationSeparator" w:id="0">
    <w:p w14:paraId="0A767BCA" w14:textId="77777777" w:rsidR="00AA284C" w:rsidRDefault="00AA284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7D128C" w14:paraId="175775F5" w14:textId="77777777" w:rsidTr="00D60089">
      <w:tc>
        <w:tcPr>
          <w:tcW w:w="7502" w:type="dxa"/>
        </w:tcPr>
        <w:p w14:paraId="2FFE601D" w14:textId="5180C768" w:rsidR="00D74E3E" w:rsidRPr="007D128C" w:rsidRDefault="007A6948" w:rsidP="00F539C8">
          <w:pPr>
            <w:pStyle w:val="KopfzeileTitelKompZen"/>
            <w:rPr>
              <w:rFonts w:ascii="Verdana" w:hAnsi="Verdana"/>
            </w:rPr>
          </w:pPr>
          <w:r w:rsidRPr="007D128C">
            <w:rPr>
              <w:rFonts w:ascii="Verdana" w:hAnsi="Verdana"/>
            </w:rPr>
            <w:t xml:space="preserve">HKB </w:t>
          </w:r>
          <w:r w:rsidR="00B03ED4">
            <w:rPr>
              <w:rFonts w:ascii="Verdana" w:hAnsi="Verdana"/>
            </w:rPr>
            <w:t>g</w:t>
          </w:r>
          <w:r w:rsidR="007D128C">
            <w:rPr>
              <w:rFonts w:ascii="Verdana" w:hAnsi="Verdana"/>
            </w:rPr>
            <w:t xml:space="preserve"> Be</w:t>
          </w:r>
          <w:r w:rsidR="00B03ED4">
            <w:rPr>
              <w:rFonts w:ascii="Verdana" w:hAnsi="Verdana"/>
            </w:rPr>
            <w:t>treiben von Alp- und Berglandwirtschaft</w:t>
          </w:r>
        </w:p>
      </w:tc>
      <w:tc>
        <w:tcPr>
          <w:tcW w:w="2079" w:type="dxa"/>
          <w:vAlign w:val="center"/>
        </w:tcPr>
        <w:p w14:paraId="4CBA04D0" w14:textId="4FCE563B" w:rsidR="00D74E3E" w:rsidRPr="007D128C" w:rsidRDefault="00766294" w:rsidP="00B03ED4">
          <w:pPr>
            <w:pStyle w:val="SeitenzahlKompZen"/>
            <w:framePr w:wrap="around"/>
            <w:numPr>
              <w:ilvl w:val="0"/>
              <w:numId w:val="6"/>
            </w:numPr>
            <w:jc w:val="right"/>
            <w:rPr>
              <w:rFonts w:ascii="Verdana" w:hAnsi="Verdana"/>
              <w:sz w:val="20"/>
            </w:rPr>
          </w:pPr>
          <w:r w:rsidRPr="007D128C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46EC4BC" w:rsidR="00D74E3E" w:rsidRPr="0077689D" w:rsidRDefault="00D60089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0979151" wp14:editId="4B7BF516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368901194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74E3E" w:rsidRPr="005F3A4B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74E3E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74E3E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74E3E" w:rsidRPr="005F3A4B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74E3E" w:rsidRDefault="00D74E3E" w:rsidP="007A7D11">
          <w:pPr>
            <w:pStyle w:val="Kopfzeile"/>
          </w:pPr>
        </w:p>
      </w:tc>
    </w:tr>
  </w:tbl>
  <w:p w14:paraId="0DCE3141" w14:textId="77777777" w:rsidR="00D74E3E" w:rsidRPr="001E63DD" w:rsidRDefault="00D74E3E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C5349"/>
    <w:multiLevelType w:val="hybridMultilevel"/>
    <w:tmpl w:val="C388EDAE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1087311994">
    <w:abstractNumId w:val="3"/>
  </w:num>
  <w:num w:numId="6" w16cid:durableId="91995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D11B0"/>
    <w:rsid w:val="000F74A5"/>
    <w:rsid w:val="001051CA"/>
    <w:rsid w:val="00154EF1"/>
    <w:rsid w:val="001618A7"/>
    <w:rsid w:val="0016410D"/>
    <w:rsid w:val="001A3216"/>
    <w:rsid w:val="001D498B"/>
    <w:rsid w:val="001E0CDD"/>
    <w:rsid w:val="00257D5C"/>
    <w:rsid w:val="00283E6B"/>
    <w:rsid w:val="00300F13"/>
    <w:rsid w:val="003027C1"/>
    <w:rsid w:val="00323D08"/>
    <w:rsid w:val="00337FC8"/>
    <w:rsid w:val="00392485"/>
    <w:rsid w:val="003C45BC"/>
    <w:rsid w:val="003D6C4C"/>
    <w:rsid w:val="0040192A"/>
    <w:rsid w:val="004263C7"/>
    <w:rsid w:val="00433630"/>
    <w:rsid w:val="004A22D3"/>
    <w:rsid w:val="004A6587"/>
    <w:rsid w:val="004B7AF6"/>
    <w:rsid w:val="004F1BEC"/>
    <w:rsid w:val="004F2D85"/>
    <w:rsid w:val="00506812"/>
    <w:rsid w:val="00572623"/>
    <w:rsid w:val="00573D3F"/>
    <w:rsid w:val="00591104"/>
    <w:rsid w:val="00597541"/>
    <w:rsid w:val="005B324F"/>
    <w:rsid w:val="005F085C"/>
    <w:rsid w:val="00636C88"/>
    <w:rsid w:val="006409AA"/>
    <w:rsid w:val="0064648C"/>
    <w:rsid w:val="006804A5"/>
    <w:rsid w:val="0068727F"/>
    <w:rsid w:val="00690CC6"/>
    <w:rsid w:val="006B542C"/>
    <w:rsid w:val="006E390F"/>
    <w:rsid w:val="00724537"/>
    <w:rsid w:val="00756210"/>
    <w:rsid w:val="00766294"/>
    <w:rsid w:val="0077780B"/>
    <w:rsid w:val="00781F22"/>
    <w:rsid w:val="00785073"/>
    <w:rsid w:val="007A459A"/>
    <w:rsid w:val="007A6948"/>
    <w:rsid w:val="007A70D4"/>
    <w:rsid w:val="007D128C"/>
    <w:rsid w:val="007D2AE7"/>
    <w:rsid w:val="007F0E25"/>
    <w:rsid w:val="0080300F"/>
    <w:rsid w:val="00820BC9"/>
    <w:rsid w:val="00827F2E"/>
    <w:rsid w:val="00886A3E"/>
    <w:rsid w:val="008A44A1"/>
    <w:rsid w:val="00902590"/>
    <w:rsid w:val="009030D1"/>
    <w:rsid w:val="00924F34"/>
    <w:rsid w:val="00930907"/>
    <w:rsid w:val="00954645"/>
    <w:rsid w:val="00955973"/>
    <w:rsid w:val="009A7EBA"/>
    <w:rsid w:val="00A20ABC"/>
    <w:rsid w:val="00A75A0B"/>
    <w:rsid w:val="00A77E2B"/>
    <w:rsid w:val="00A8387D"/>
    <w:rsid w:val="00AA284C"/>
    <w:rsid w:val="00AA6098"/>
    <w:rsid w:val="00AC7541"/>
    <w:rsid w:val="00AD4431"/>
    <w:rsid w:val="00B03ED4"/>
    <w:rsid w:val="00BB1572"/>
    <w:rsid w:val="00BC0B00"/>
    <w:rsid w:val="00BE61FE"/>
    <w:rsid w:val="00C01231"/>
    <w:rsid w:val="00C249C8"/>
    <w:rsid w:val="00C34315"/>
    <w:rsid w:val="00C661E3"/>
    <w:rsid w:val="00C8677E"/>
    <w:rsid w:val="00C87F68"/>
    <w:rsid w:val="00CA51DC"/>
    <w:rsid w:val="00CB6A12"/>
    <w:rsid w:val="00D062CD"/>
    <w:rsid w:val="00D10B0C"/>
    <w:rsid w:val="00D251CB"/>
    <w:rsid w:val="00D27889"/>
    <w:rsid w:val="00D60089"/>
    <w:rsid w:val="00D74E3E"/>
    <w:rsid w:val="00D83F26"/>
    <w:rsid w:val="00D84482"/>
    <w:rsid w:val="00D87D5E"/>
    <w:rsid w:val="00DB6D93"/>
    <w:rsid w:val="00DE0C22"/>
    <w:rsid w:val="00DE5831"/>
    <w:rsid w:val="00DE5A1E"/>
    <w:rsid w:val="00DF7DC0"/>
    <w:rsid w:val="00E06039"/>
    <w:rsid w:val="00E841C7"/>
    <w:rsid w:val="00EB1CCA"/>
    <w:rsid w:val="00EC4E11"/>
    <w:rsid w:val="00ED1961"/>
    <w:rsid w:val="00EF03A6"/>
    <w:rsid w:val="00EF5FC5"/>
    <w:rsid w:val="00F06EB3"/>
    <w:rsid w:val="00F22CFE"/>
    <w:rsid w:val="00F4241E"/>
    <w:rsid w:val="00F626C5"/>
    <w:rsid w:val="00F7641D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5b05a3bb-b7bd-4080-9e49-b2ef5fd0fcfe"/>
    <ds:schemaRef ds:uri="http://purl.org/dc/elements/1.1/"/>
    <ds:schemaRef ds:uri="81eb2492-eb95-41bd-b825-151b96c4c87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2025-04-14T07:44:00Z</dcterms:created>
  <dcterms:modified xsi:type="dcterms:W3CDTF">2025-04-14T07:44:00Z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