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CAC9" w14:textId="60BD876C" w:rsidR="00766294" w:rsidRPr="00FD7A64" w:rsidRDefault="0031601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Zuchtziel des Lehrbetriebes</w:t>
      </w:r>
      <w:r w:rsidR="00774B6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analysieren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7214AC39" w:rsidR="00766294" w:rsidRPr="00FD7A64" w:rsidRDefault="007B03EA" w:rsidP="004F1BEC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i</w:t>
      </w:r>
      <w:r w:rsidR="00316015"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F22CFE"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Ri</w:t>
      </w:r>
      <w:r w:rsidR="00316015"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ndvieh</w:t>
      </w:r>
      <w:r w:rsidR="0031601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züchten und vermehren</w:t>
      </w:r>
    </w:p>
    <w:p w14:paraId="2FC68D4B" w14:textId="36D5335B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  <w:r w:rsidRPr="00FD7A64">
        <w:rPr>
          <w:rFonts w:ascii="Verdana" w:hAnsi="Verdana" w:cstheme="minorHAnsi"/>
          <w:b/>
          <w:bCs/>
          <w:sz w:val="20"/>
          <w:szCs w:val="20"/>
          <w:lang w:eastAsia="de-CH"/>
        </w:rPr>
        <w:t xml:space="preserve">Erwarteter Umfang: </w:t>
      </w:r>
      <w:r w:rsidR="007A6948" w:rsidRPr="00FD7A64">
        <w:rPr>
          <w:rFonts w:ascii="Verdana" w:hAnsi="Verdana" w:cstheme="minorHAnsi"/>
          <w:sz w:val="20"/>
          <w:szCs w:val="20"/>
          <w:lang w:eastAsia="de-CH"/>
        </w:rPr>
        <w:t>2-3</w:t>
      </w:r>
      <w:r w:rsidRPr="00FD7A64">
        <w:rPr>
          <w:rFonts w:ascii="Verdana" w:hAnsi="Verdana" w:cstheme="minorHAnsi"/>
          <w:sz w:val="20"/>
          <w:szCs w:val="20"/>
          <w:lang w:eastAsia="de-CH"/>
        </w:rPr>
        <w:t xml:space="preserve"> A4 Seiten</w:t>
      </w:r>
    </w:p>
    <w:p w14:paraId="7051D188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0E021712" w:rsidR="00766294" w:rsidRPr="003E5E9D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3E5E9D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3E5E9D" w:rsidRPr="003E5E9D">
        <w:rPr>
          <w:rFonts w:ascii="Verdana" w:hAnsi="Verdana" w:cstheme="minorHAnsi"/>
          <w:sz w:val="20"/>
          <w:szCs w:val="20"/>
        </w:rPr>
        <w:t>Das Zuchtziel des Lehrbetriebs beschreiben und deren Umsetzung analysieren.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665B873F" w14:textId="77777777" w:rsidR="00222E00" w:rsidRDefault="00222E00" w:rsidP="00222E00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Pr="004C2E0A">
        <w:t xml:space="preserve"> </w:t>
      </w:r>
      <w:r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2C78BCBD" w14:textId="77777777" w:rsidR="00B248DE" w:rsidRPr="00FD7A64" w:rsidRDefault="00B248DE" w:rsidP="00B248D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FD7A64" w14:paraId="7411AA2A" w14:textId="77777777" w:rsidTr="00D10F67">
        <w:trPr>
          <w:trHeight w:val="411"/>
        </w:trPr>
        <w:tc>
          <w:tcPr>
            <w:tcW w:w="1696" w:type="dxa"/>
          </w:tcPr>
          <w:p w14:paraId="2EED60C0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3A5612B" w14:textId="2A1D877D" w:rsidR="00B248DE" w:rsidRPr="00CE1285" w:rsidRDefault="0031601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</w:t>
            </w:r>
            <w:r w:rsidRPr="00316015">
              <w:rPr>
                <w:rFonts w:ascii="Verdana" w:hAnsi="Verdana" w:cstheme="minorHAnsi"/>
                <w:sz w:val="20"/>
                <w:szCs w:val="20"/>
              </w:rPr>
              <w:t xml:space="preserve">esprechen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das Zuchtziel der Rindviehherde mit </w:t>
            </w:r>
            <w:r w:rsidR="003E5E9D">
              <w:rPr>
                <w:rFonts w:ascii="Verdana" w:hAnsi="Verdana" w:cstheme="minorHAnsi"/>
                <w:sz w:val="20"/>
                <w:szCs w:val="20"/>
              </w:rPr>
              <w:t xml:space="preserve">der </w:t>
            </w:r>
            <w:proofErr w:type="spellStart"/>
            <w:r w:rsidR="003E5E9D">
              <w:rPr>
                <w:rFonts w:ascii="Verdana" w:hAnsi="Verdana" w:cstheme="minorHAnsi"/>
                <w:sz w:val="20"/>
                <w:szCs w:val="20"/>
              </w:rPr>
              <w:t>Berufbildnerin</w:t>
            </w:r>
            <w:proofErr w:type="spellEnd"/>
            <w:r w:rsidR="003E5E9D">
              <w:rPr>
                <w:rFonts w:ascii="Verdana" w:hAnsi="Verdana" w:cstheme="minorHAnsi"/>
                <w:sz w:val="20"/>
                <w:szCs w:val="20"/>
              </w:rPr>
              <w:t>/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dem </w:t>
            </w:r>
            <w:r w:rsidR="003E5E9D">
              <w:rPr>
                <w:rFonts w:ascii="Verdana" w:hAnsi="Verdana" w:cstheme="minorHAnsi"/>
                <w:sz w:val="20"/>
                <w:szCs w:val="20"/>
              </w:rPr>
              <w:t>Berufsbildner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und beschreiben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dieses.</w:t>
            </w:r>
          </w:p>
        </w:tc>
        <w:tc>
          <w:tcPr>
            <w:tcW w:w="2127" w:type="dxa"/>
          </w:tcPr>
          <w:p w14:paraId="5A8D8A08" w14:textId="77777777" w:rsidR="00B248DE" w:rsidRPr="003154CF" w:rsidRDefault="004B175D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2F545D4" w14:textId="77777777" w:rsidR="00B248DE" w:rsidRPr="003154CF" w:rsidRDefault="004B175D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6847F3B" w14:textId="77777777" w:rsidR="00B248DE" w:rsidRPr="00CE1285" w:rsidRDefault="004B175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B248DE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B248DE" w:rsidRPr="00FD7A64" w14:paraId="4CA3E7A7" w14:textId="77777777" w:rsidTr="00D10F67">
        <w:trPr>
          <w:trHeight w:val="850"/>
        </w:trPr>
        <w:tc>
          <w:tcPr>
            <w:tcW w:w="9493" w:type="dxa"/>
            <w:gridSpan w:val="3"/>
          </w:tcPr>
          <w:p w14:paraId="64B9F2C9" w14:textId="77777777" w:rsidR="00B248DE" w:rsidRPr="00FD7A64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248DE" w:rsidRPr="00FD7A64" w14:paraId="41A5D97C" w14:textId="77777777" w:rsidTr="00D10F67">
        <w:trPr>
          <w:trHeight w:val="354"/>
        </w:trPr>
        <w:tc>
          <w:tcPr>
            <w:tcW w:w="1696" w:type="dxa"/>
          </w:tcPr>
          <w:p w14:paraId="46FADB51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0BC909D" w14:textId="00B6EC05" w:rsidR="00B248DE" w:rsidRPr="00FD7A64" w:rsidRDefault="0031601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Zeigen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auf, wie die genannten Ziele </w:t>
            </w:r>
            <w:r w:rsidR="00B24E49">
              <w:rPr>
                <w:rFonts w:ascii="Verdana" w:hAnsi="Verdana" w:cstheme="minorHAnsi"/>
                <w:sz w:val="20"/>
                <w:szCs w:val="20"/>
              </w:rPr>
              <w:t xml:space="preserve">(Zucht oder Zukauf) </w:t>
            </w:r>
            <w:r>
              <w:rPr>
                <w:rFonts w:ascii="Verdana" w:hAnsi="Verdana" w:cstheme="minorHAnsi"/>
                <w:sz w:val="20"/>
                <w:szCs w:val="20"/>
              </w:rPr>
              <w:t>auf dem Lehrbetrieb erreicht werden</w:t>
            </w:r>
            <w:r w:rsidR="00774B6D">
              <w:rPr>
                <w:rFonts w:ascii="Verdana" w:hAnsi="Verdana" w:cstheme="minorHAnsi"/>
                <w:sz w:val="20"/>
                <w:szCs w:val="20"/>
              </w:rPr>
              <w:t xml:space="preserve"> (Paarungsplan, Qualitätsmerkmale der Rasse, Abstammungsausweis).</w:t>
            </w:r>
          </w:p>
        </w:tc>
        <w:tc>
          <w:tcPr>
            <w:tcW w:w="2127" w:type="dxa"/>
          </w:tcPr>
          <w:p w14:paraId="7D0496DF" w14:textId="77777777" w:rsidR="00B248DE" w:rsidRPr="003154CF" w:rsidRDefault="004B175D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41CDFED" w14:textId="77777777" w:rsidR="00B248DE" w:rsidRPr="003154CF" w:rsidRDefault="004B175D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C744C3" w14:textId="77777777" w:rsidR="00B248DE" w:rsidRPr="00FD7A64" w:rsidRDefault="004B175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0587D40D" w14:textId="77777777" w:rsidTr="00D10F67">
        <w:trPr>
          <w:trHeight w:val="850"/>
        </w:trPr>
        <w:tc>
          <w:tcPr>
            <w:tcW w:w="9493" w:type="dxa"/>
            <w:gridSpan w:val="3"/>
          </w:tcPr>
          <w:p w14:paraId="1295526D" w14:textId="77777777" w:rsidR="00B248DE" w:rsidRPr="00FD7A64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248DE" w:rsidRPr="00FD7A64" w14:paraId="1E82D71D" w14:textId="77777777" w:rsidTr="00D10F67">
        <w:trPr>
          <w:trHeight w:val="354"/>
        </w:trPr>
        <w:tc>
          <w:tcPr>
            <w:tcW w:w="1696" w:type="dxa"/>
          </w:tcPr>
          <w:p w14:paraId="46DEAFE5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80EAE5E" w14:textId="08F97786" w:rsidR="00B248DE" w:rsidRPr="00FD7A64" w:rsidRDefault="00B24E49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Zeigen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relevante Kennzahlen im Bereich </w:t>
            </w:r>
            <w:r w:rsidR="00774B6D">
              <w:rPr>
                <w:rFonts w:ascii="Verdana" w:hAnsi="Verdana" w:cstheme="minorHAnsi"/>
                <w:sz w:val="20"/>
                <w:szCs w:val="20"/>
              </w:rPr>
              <w:t xml:space="preserve">des </w:t>
            </w:r>
            <w:r>
              <w:rPr>
                <w:rFonts w:ascii="Verdana" w:hAnsi="Verdana" w:cstheme="minorHAnsi"/>
                <w:sz w:val="20"/>
                <w:szCs w:val="20"/>
              </w:rPr>
              <w:t>Herdenmanagement</w:t>
            </w:r>
            <w:r w:rsidR="00774B6D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auf und kommentieren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diese.</w:t>
            </w:r>
          </w:p>
        </w:tc>
        <w:tc>
          <w:tcPr>
            <w:tcW w:w="2127" w:type="dxa"/>
          </w:tcPr>
          <w:p w14:paraId="1644459C" w14:textId="77777777" w:rsidR="00B248DE" w:rsidRPr="003154CF" w:rsidRDefault="004B175D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42F3601" w14:textId="77777777" w:rsidR="00B248DE" w:rsidRPr="003154CF" w:rsidRDefault="004B175D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37B761" w14:textId="77777777" w:rsidR="00B248DE" w:rsidRPr="00FD7A64" w:rsidRDefault="004B175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6DE136BE" w14:textId="77777777" w:rsidTr="00D10F67">
        <w:trPr>
          <w:trHeight w:val="850"/>
        </w:trPr>
        <w:tc>
          <w:tcPr>
            <w:tcW w:w="9493" w:type="dxa"/>
            <w:gridSpan w:val="3"/>
          </w:tcPr>
          <w:p w14:paraId="1C8322F8" w14:textId="77777777" w:rsidR="00B248DE" w:rsidRPr="00FD7A64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96FF570" w14:textId="77777777" w:rsidR="00B248DE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4567B5D3" w14:textId="5FED8E05" w:rsidR="001D6DEB" w:rsidRDefault="001D6DE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de-DE"/>
        </w:rPr>
      </w:pPr>
      <w:r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0FF2" w14:textId="77777777" w:rsidR="00D33596" w:rsidRDefault="00D33596" w:rsidP="00766294">
      <w:pPr>
        <w:spacing w:line="240" w:lineRule="auto"/>
      </w:pPr>
      <w:r>
        <w:separator/>
      </w:r>
    </w:p>
  </w:endnote>
  <w:endnote w:type="continuationSeparator" w:id="0">
    <w:p w14:paraId="7D2AC1F9" w14:textId="77777777" w:rsidR="00D33596" w:rsidRDefault="00D3359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4348" w14:textId="77777777" w:rsidR="00604B2D" w:rsidRDefault="00827F2E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E72A" w14:textId="77777777" w:rsidR="00D33596" w:rsidRDefault="00D33596" w:rsidP="00766294">
      <w:pPr>
        <w:spacing w:line="240" w:lineRule="auto"/>
      </w:pPr>
      <w:r>
        <w:separator/>
      </w:r>
    </w:p>
  </w:footnote>
  <w:footnote w:type="continuationSeparator" w:id="0">
    <w:p w14:paraId="48A3766D" w14:textId="77777777" w:rsidR="00D33596" w:rsidRDefault="00D3359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41"/>
      <w:gridCol w:w="1940"/>
    </w:tblGrid>
    <w:tr w:rsidR="00766294" w:rsidRPr="00C661E3" w14:paraId="175775F5" w14:textId="77777777" w:rsidTr="00E06039">
      <w:tc>
        <w:tcPr>
          <w:tcW w:w="12044" w:type="dxa"/>
        </w:tcPr>
        <w:p w14:paraId="2FFE601D" w14:textId="14E59FC4" w:rsidR="00604B2D" w:rsidRPr="003E5E9D" w:rsidRDefault="007A6948" w:rsidP="00F539C8">
          <w:pPr>
            <w:pStyle w:val="KopfzeileTitelKompZen"/>
          </w:pPr>
          <w:r w:rsidRPr="003E5E9D">
            <w:t xml:space="preserve">HKB </w:t>
          </w:r>
          <w:r w:rsidR="001D6DEB" w:rsidRPr="003E5E9D">
            <w:t>i Halten von Rindvieh</w:t>
          </w:r>
        </w:p>
      </w:tc>
      <w:tc>
        <w:tcPr>
          <w:tcW w:w="2516" w:type="dxa"/>
          <w:vAlign w:val="center"/>
        </w:tcPr>
        <w:p w14:paraId="4CBA04D0" w14:textId="34AA39E0" w:rsidR="00604B2D" w:rsidRPr="003E5E9D" w:rsidRDefault="001D6DEB" w:rsidP="001D6DEB">
          <w:pPr>
            <w:pStyle w:val="SeitenzahlKompZen"/>
            <w:framePr w:wrap="around"/>
            <w:ind w:left="360"/>
            <w:jc w:val="right"/>
            <w:rPr>
              <w:sz w:val="20"/>
            </w:rPr>
          </w:pPr>
          <w:r w:rsidRPr="003E5E9D">
            <w:rPr>
              <w:sz w:val="20"/>
            </w:rPr>
            <w:t xml:space="preserve">3. </w:t>
          </w:r>
          <w:r w:rsidR="00766294" w:rsidRPr="003E5E9D">
            <w:rPr>
              <w:sz w:val="20"/>
            </w:rPr>
            <w:t>Lehrjahr</w:t>
          </w:r>
        </w:p>
      </w:tc>
    </w:tr>
  </w:tbl>
  <w:p w14:paraId="1154FC0B" w14:textId="77777777" w:rsidR="00604B2D" w:rsidRPr="0077689D" w:rsidRDefault="00604B2D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Berufsbildung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618A7"/>
    <w:rsid w:val="0016410D"/>
    <w:rsid w:val="001D35C1"/>
    <w:rsid w:val="001D6DEB"/>
    <w:rsid w:val="001E0CDD"/>
    <w:rsid w:val="00222E00"/>
    <w:rsid w:val="00257D5C"/>
    <w:rsid w:val="00316015"/>
    <w:rsid w:val="00323D08"/>
    <w:rsid w:val="00392485"/>
    <w:rsid w:val="003C45BC"/>
    <w:rsid w:val="003D6C4C"/>
    <w:rsid w:val="003E5E9D"/>
    <w:rsid w:val="0040192A"/>
    <w:rsid w:val="004263C7"/>
    <w:rsid w:val="00433630"/>
    <w:rsid w:val="004B175D"/>
    <w:rsid w:val="004B4C82"/>
    <w:rsid w:val="004B7AF6"/>
    <w:rsid w:val="004F1BEC"/>
    <w:rsid w:val="00597541"/>
    <w:rsid w:val="005B324F"/>
    <w:rsid w:val="005F085C"/>
    <w:rsid w:val="00604B2D"/>
    <w:rsid w:val="00636C88"/>
    <w:rsid w:val="006804A5"/>
    <w:rsid w:val="0068727F"/>
    <w:rsid w:val="00690CC6"/>
    <w:rsid w:val="00756210"/>
    <w:rsid w:val="00766294"/>
    <w:rsid w:val="00774B6D"/>
    <w:rsid w:val="00781F22"/>
    <w:rsid w:val="007A6948"/>
    <w:rsid w:val="007A70D4"/>
    <w:rsid w:val="007B03EA"/>
    <w:rsid w:val="007F0E25"/>
    <w:rsid w:val="0080300F"/>
    <w:rsid w:val="00820BC9"/>
    <w:rsid w:val="00827F2E"/>
    <w:rsid w:val="008A44A1"/>
    <w:rsid w:val="008F0A87"/>
    <w:rsid w:val="008F18A4"/>
    <w:rsid w:val="00902590"/>
    <w:rsid w:val="00A75A0B"/>
    <w:rsid w:val="00A77E2B"/>
    <w:rsid w:val="00AA6098"/>
    <w:rsid w:val="00AC7541"/>
    <w:rsid w:val="00B248DE"/>
    <w:rsid w:val="00B24E49"/>
    <w:rsid w:val="00B721C2"/>
    <w:rsid w:val="00B81FBB"/>
    <w:rsid w:val="00BB1572"/>
    <w:rsid w:val="00C34315"/>
    <w:rsid w:val="00C661E3"/>
    <w:rsid w:val="00C92D0F"/>
    <w:rsid w:val="00CA51DC"/>
    <w:rsid w:val="00CB6A12"/>
    <w:rsid w:val="00D062CD"/>
    <w:rsid w:val="00D251CB"/>
    <w:rsid w:val="00D33596"/>
    <w:rsid w:val="00D84482"/>
    <w:rsid w:val="00DB6D93"/>
    <w:rsid w:val="00E06039"/>
    <w:rsid w:val="00E841C7"/>
    <w:rsid w:val="00EF5FC5"/>
    <w:rsid w:val="00F06EB3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Stucki Regula</cp:lastModifiedBy>
  <cp:revision>7</cp:revision>
  <dcterms:created xsi:type="dcterms:W3CDTF">2024-09-27T11:14:00Z</dcterms:created>
  <dcterms:modified xsi:type="dcterms:W3CDTF">2024-10-02T05:32:00Z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