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90279" w14:textId="77777777" w:rsidR="009F5901" w:rsidRDefault="00E31A3B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Ernte vorbereiten und durchführen</w:t>
      </w:r>
    </w:p>
    <w:p w14:paraId="5280CBE6" w14:textId="77777777" w:rsidR="009F5901" w:rsidRPr="00EC65D0" w:rsidRDefault="00E31A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EC65D0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321B1EA2" w14:textId="68A9BE82" w:rsidR="009F5901" w:rsidRPr="00EC65D0" w:rsidRDefault="00E31A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 w:rsidRPr="00A01393">
        <w:rPr>
          <w:rFonts w:ascii="Verdana" w:eastAsia="Verdana" w:hAnsi="Verdana" w:cs="Verdana"/>
          <w:sz w:val="20"/>
          <w:szCs w:val="20"/>
        </w:rPr>
        <w:t>e5</w:t>
      </w:r>
      <w:r w:rsidR="00A01393" w:rsidRPr="00A01393">
        <w:rPr>
          <w:rFonts w:ascii="Verdana" w:eastAsia="Verdana" w:hAnsi="Verdana" w:cs="Verdana"/>
          <w:sz w:val="20"/>
          <w:szCs w:val="20"/>
        </w:rPr>
        <w:t xml:space="preserve"> </w:t>
      </w:r>
      <w:r w:rsidR="00A01393" w:rsidRPr="00A01393">
        <w:rPr>
          <w:rFonts w:ascii="Verdana" w:eastAsia="Times New Roman" w:hAnsi="Verdana" w:cs="Arial"/>
          <w:sz w:val="20"/>
          <w:szCs w:val="20"/>
        </w:rPr>
        <w:t>Ackerkulturen unter Anleitung ernten und lagern</w:t>
      </w:r>
    </w:p>
    <w:p w14:paraId="5572EBCA" w14:textId="77777777" w:rsidR="009F5901" w:rsidRPr="00EC65D0" w:rsidRDefault="009F5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34CC9467" w14:textId="77777777" w:rsidR="009F5901" w:rsidRPr="00EC65D0" w:rsidRDefault="00E31A3B">
      <w:pPr>
        <w:rPr>
          <w:rFonts w:ascii="Verdana" w:eastAsia="Verdana" w:hAnsi="Verdana" w:cs="Verdana"/>
          <w:sz w:val="20"/>
          <w:szCs w:val="20"/>
        </w:rPr>
      </w:pPr>
      <w:r w:rsidRPr="00EC65D0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083BCD">
        <w:rPr>
          <w:rFonts w:ascii="Verdana" w:eastAsia="Verdana" w:hAnsi="Verdana" w:cs="Verdana"/>
          <w:sz w:val="20"/>
          <w:szCs w:val="20"/>
        </w:rPr>
        <w:t>Die Ernte für</w:t>
      </w:r>
      <w:r w:rsidRPr="00EC65D0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EC65D0">
        <w:rPr>
          <w:rFonts w:ascii="Verdana" w:eastAsia="Verdana" w:hAnsi="Verdana" w:cs="Verdana"/>
          <w:sz w:val="20"/>
          <w:szCs w:val="20"/>
        </w:rPr>
        <w:t>eine Kultur (z.B. Getreide, Zuckerrüben, Körnermais) und eine Parzelle vorbereiten.</w:t>
      </w:r>
    </w:p>
    <w:p w14:paraId="2765FC1A" w14:textId="77777777" w:rsidR="009F5901" w:rsidRPr="00EC65D0" w:rsidRDefault="009F5901">
      <w:pPr>
        <w:rPr>
          <w:rFonts w:ascii="Verdana" w:eastAsia="Verdana" w:hAnsi="Verdana" w:cs="Verdana"/>
          <w:sz w:val="20"/>
          <w:szCs w:val="20"/>
        </w:rPr>
      </w:pPr>
    </w:p>
    <w:p w14:paraId="0E852C44" w14:textId="77777777" w:rsidR="009F5901" w:rsidRPr="00EC65D0" w:rsidRDefault="00E31A3B">
      <w:pPr>
        <w:rPr>
          <w:rFonts w:ascii="Verdana" w:eastAsia="Verdana" w:hAnsi="Verdana" w:cs="Verdana"/>
          <w:sz w:val="20"/>
          <w:szCs w:val="20"/>
        </w:rPr>
      </w:pPr>
      <w:r w:rsidRPr="00EC65D0">
        <w:rPr>
          <w:rFonts w:ascii="Verdana" w:eastAsia="Verdana" w:hAnsi="Verdana" w:cs="Verdana"/>
          <w:b/>
          <w:bCs/>
          <w:sz w:val="20"/>
          <w:szCs w:val="20"/>
        </w:rPr>
        <w:t>Beilagen:</w:t>
      </w:r>
      <w:r w:rsidRPr="00EC65D0">
        <w:rPr>
          <w:rFonts w:ascii="Verdana" w:eastAsia="Verdana" w:hAnsi="Verdana" w:cs="Verdana"/>
          <w:sz w:val="20"/>
          <w:szCs w:val="20"/>
        </w:rPr>
        <w:t xml:space="preserve"> Ernterapport/Annahmeschein</w:t>
      </w:r>
    </w:p>
    <w:p w14:paraId="25FFF6BC" w14:textId="77777777" w:rsidR="009F5901" w:rsidRPr="00EC65D0" w:rsidRDefault="009F5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7A94F74" w14:textId="77777777" w:rsidR="009F5901" w:rsidRPr="00EC65D0" w:rsidRDefault="00E31A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EC65D0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655A0814" w14:textId="77777777" w:rsidR="009F5901" w:rsidRPr="00EC65D0" w:rsidRDefault="00E31A3B">
      <w:pPr>
        <w:rPr>
          <w:rFonts w:ascii="Verdana" w:eastAsia="Verdana" w:hAnsi="Verdana" w:cs="Verdana"/>
          <w:sz w:val="20"/>
          <w:szCs w:val="20"/>
        </w:rPr>
      </w:pPr>
      <w:r w:rsidRPr="00EC65D0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EC65D0">
        <w:rPr>
          <w:rFonts w:ascii="Verdana" w:hAnsi="Verdana"/>
          <w:sz w:val="20"/>
          <w:szCs w:val="20"/>
        </w:rPr>
        <w:t xml:space="preserve"> </w:t>
      </w:r>
    </w:p>
    <w:p w14:paraId="49F4D988" w14:textId="77777777" w:rsidR="009F5901" w:rsidRPr="00EC65D0" w:rsidRDefault="009F590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9F5901" w:rsidRPr="00EC65D0" w14:paraId="5513863C" w14:textId="77777777">
        <w:trPr>
          <w:trHeight w:val="411"/>
        </w:trPr>
        <w:tc>
          <w:tcPr>
            <w:tcW w:w="1696" w:type="dxa"/>
          </w:tcPr>
          <w:p w14:paraId="514A1052" w14:textId="77777777" w:rsidR="009F5901" w:rsidRPr="00EC65D0" w:rsidRDefault="00E31A3B">
            <w:pPr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2160F26E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Wählen Sie eine Ackerkultur Ihres Lehrbetriebs aus, deren Ernte kurz bevorsteht. Welche Kultur haben Sie gewählt? Anhand welcher Punkte können Sie beurteilen, ob diese Kultur erntereif ist?</w:t>
            </w:r>
          </w:p>
        </w:tc>
        <w:tc>
          <w:tcPr>
            <w:tcW w:w="2127" w:type="dxa"/>
          </w:tcPr>
          <w:p w14:paraId="1F413B3B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erfüllt</w:t>
            </w:r>
          </w:p>
          <w:p w14:paraId="248A1509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teilweise erfüllt</w:t>
            </w:r>
          </w:p>
          <w:p w14:paraId="6055C280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9F5901" w:rsidRPr="00EC65D0" w14:paraId="6A9809D7" w14:textId="77777777">
        <w:trPr>
          <w:trHeight w:val="850"/>
        </w:trPr>
        <w:tc>
          <w:tcPr>
            <w:tcW w:w="9493" w:type="dxa"/>
            <w:gridSpan w:val="3"/>
          </w:tcPr>
          <w:p w14:paraId="69118E8D" w14:textId="77777777" w:rsidR="009F5901" w:rsidRPr="00EC65D0" w:rsidRDefault="009F5901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6196A07F" w14:textId="77777777" w:rsidR="009F5901" w:rsidRPr="00EC65D0" w:rsidRDefault="009F5901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9F5901" w:rsidRPr="00EC65D0" w14:paraId="50AB29E0" w14:textId="77777777">
        <w:trPr>
          <w:trHeight w:val="354"/>
        </w:trPr>
        <w:tc>
          <w:tcPr>
            <w:tcW w:w="1696" w:type="dxa"/>
          </w:tcPr>
          <w:p w14:paraId="65BE77E9" w14:textId="77777777" w:rsidR="009F5901" w:rsidRPr="00EC65D0" w:rsidRDefault="00E31A3B">
            <w:pPr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570B1AAE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Beschreiben Sie, was für die Ernte auf dem Betrieb/Feld vorbereitet werden muss.</w:t>
            </w:r>
          </w:p>
        </w:tc>
        <w:tc>
          <w:tcPr>
            <w:tcW w:w="2127" w:type="dxa"/>
          </w:tcPr>
          <w:p w14:paraId="600B7AC6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erfüllt</w:t>
            </w:r>
          </w:p>
          <w:p w14:paraId="3371D78C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teilweise erfüllt</w:t>
            </w:r>
          </w:p>
          <w:p w14:paraId="3166D2A1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9F5901" w:rsidRPr="00EC65D0" w14:paraId="2D53336D" w14:textId="77777777">
        <w:trPr>
          <w:trHeight w:val="850"/>
        </w:trPr>
        <w:tc>
          <w:tcPr>
            <w:tcW w:w="9493" w:type="dxa"/>
            <w:gridSpan w:val="3"/>
          </w:tcPr>
          <w:p w14:paraId="517269D7" w14:textId="77777777" w:rsidR="009F5901" w:rsidRPr="00EC65D0" w:rsidRDefault="009F5901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9F5901" w:rsidRPr="00EC65D0" w14:paraId="071B5F1A" w14:textId="77777777">
        <w:trPr>
          <w:trHeight w:val="354"/>
        </w:trPr>
        <w:tc>
          <w:tcPr>
            <w:tcW w:w="1696" w:type="dxa"/>
          </w:tcPr>
          <w:p w14:paraId="6BE899A9" w14:textId="77777777" w:rsidR="009F5901" w:rsidRPr="00EC65D0" w:rsidRDefault="00E31A3B">
            <w:pPr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555BEA05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Die Ernte hat begonnen. Beschreiben Sie, wie sie abläuft, und nennen Sie die wichtigsten Punkte für einen reibungslosen Ablauf der Ernte.</w:t>
            </w:r>
          </w:p>
        </w:tc>
        <w:tc>
          <w:tcPr>
            <w:tcW w:w="2127" w:type="dxa"/>
          </w:tcPr>
          <w:p w14:paraId="422DA4F2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erfüllt</w:t>
            </w:r>
          </w:p>
          <w:p w14:paraId="6C1DBDAA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teilweise erfüllt</w:t>
            </w:r>
          </w:p>
          <w:p w14:paraId="4C021639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9F5901" w:rsidRPr="00EC65D0" w14:paraId="13E341D4" w14:textId="77777777">
        <w:trPr>
          <w:trHeight w:val="850"/>
        </w:trPr>
        <w:tc>
          <w:tcPr>
            <w:tcW w:w="9493" w:type="dxa"/>
            <w:gridSpan w:val="3"/>
          </w:tcPr>
          <w:p w14:paraId="401C2C7B" w14:textId="77777777" w:rsidR="009F5901" w:rsidRPr="00EC65D0" w:rsidRDefault="009F5901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9F5901" w:rsidRPr="00EC65D0" w14:paraId="514F9BFA" w14:textId="77777777">
        <w:trPr>
          <w:trHeight w:val="354"/>
        </w:trPr>
        <w:tc>
          <w:tcPr>
            <w:tcW w:w="1696" w:type="dxa"/>
          </w:tcPr>
          <w:p w14:paraId="10611F03" w14:textId="77777777" w:rsidR="009F5901" w:rsidRPr="00EC65D0" w:rsidRDefault="00E31A3B">
            <w:pPr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670" w:type="dxa"/>
          </w:tcPr>
          <w:p w14:paraId="78EF6405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Die Ernte ist auf dem Anhänger. Beschreiben Sie, was nun mit dem Produkt geschieht.</w:t>
            </w:r>
          </w:p>
          <w:p w14:paraId="12DCFAEC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An wen wird das Produkt verkauft?</w:t>
            </w:r>
          </w:p>
          <w:p w14:paraId="4292E0D0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 xml:space="preserve">Beschreiben Sie die wichtigsten Angaben auf dem Annahmeschein/Ernterapport (und fügen Sie ihn bei). </w:t>
            </w:r>
          </w:p>
        </w:tc>
        <w:tc>
          <w:tcPr>
            <w:tcW w:w="2127" w:type="dxa"/>
          </w:tcPr>
          <w:p w14:paraId="17C7646E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erfüllt</w:t>
            </w:r>
          </w:p>
          <w:p w14:paraId="576493C5" w14:textId="77777777" w:rsidR="009F5901" w:rsidRPr="00EC65D0" w:rsidRDefault="00E31A3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teilweise erfüllt</w:t>
            </w:r>
          </w:p>
          <w:p w14:paraId="4885D52B" w14:textId="77777777" w:rsidR="009F5901" w:rsidRPr="00EC65D0" w:rsidRDefault="00E31A3B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C65D0">
              <w:rPr>
                <w:rFonts w:ascii="Segoe UI Symbol" w:eastAsia="MS Gothic" w:hAnsi="Segoe UI Symbol" w:cs="Segoe UI Symbol"/>
              </w:rPr>
              <w:t>☐</w:t>
            </w:r>
            <w:r w:rsidRPr="00EC65D0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9F5901" w:rsidRPr="00EC65D0" w14:paraId="353D1394" w14:textId="77777777">
        <w:trPr>
          <w:trHeight w:val="850"/>
        </w:trPr>
        <w:tc>
          <w:tcPr>
            <w:tcW w:w="9493" w:type="dxa"/>
            <w:gridSpan w:val="3"/>
          </w:tcPr>
          <w:p w14:paraId="761F98FD" w14:textId="77777777" w:rsidR="009F5901" w:rsidRPr="00EC65D0" w:rsidRDefault="009F5901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0324DD60" w14:textId="77777777" w:rsidR="009F5901" w:rsidRPr="00EC65D0" w:rsidRDefault="009F5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84D5FBA" w14:textId="77777777" w:rsidR="009F5901" w:rsidRPr="00EC65D0" w:rsidRDefault="00E31A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EC65D0">
        <w:rPr>
          <w:rFonts w:ascii="Verdana" w:hAnsi="Verdana"/>
          <w:sz w:val="20"/>
          <w:szCs w:val="20"/>
        </w:rPr>
        <w:br w:type="page"/>
      </w:r>
    </w:p>
    <w:p w14:paraId="0B5E30BA" w14:textId="77777777" w:rsidR="009F5901" w:rsidRPr="00EC65D0" w:rsidRDefault="00E31A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EC65D0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378004FF" w14:textId="77777777" w:rsidR="009F5901" w:rsidRPr="00EC65D0" w:rsidRDefault="00E31A3B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EC65D0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454C71AB" w14:textId="77777777" w:rsidR="009F5901" w:rsidRPr="00EC65D0" w:rsidRDefault="009F590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9F5901" w:rsidRPr="00EC65D0" w14:paraId="39A662AF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B18E75" w14:textId="77777777" w:rsidR="009F5901" w:rsidRPr="00EC65D0" w:rsidRDefault="009F5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6B2D01B" w14:textId="77777777" w:rsidR="009F5901" w:rsidRPr="00EC65D0" w:rsidRDefault="009F5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4E67F17" w14:textId="77777777" w:rsidR="009F5901" w:rsidRPr="00EC65D0" w:rsidRDefault="009F5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F24986F" w14:textId="77777777" w:rsidR="009F5901" w:rsidRPr="00EC65D0" w:rsidRDefault="009F5901">
      <w:pPr>
        <w:rPr>
          <w:rFonts w:ascii="Verdana" w:eastAsia="Verdana" w:hAnsi="Verdana" w:cs="Verdana"/>
          <w:sz w:val="20"/>
          <w:szCs w:val="20"/>
        </w:rPr>
      </w:pPr>
    </w:p>
    <w:p w14:paraId="79F8B163" w14:textId="77777777" w:rsidR="009F5901" w:rsidRPr="00EC65D0" w:rsidRDefault="00E31A3B">
      <w:pPr>
        <w:rPr>
          <w:rFonts w:ascii="Verdana" w:eastAsia="Verdana" w:hAnsi="Verdana" w:cs="Verdana"/>
          <w:sz w:val="20"/>
          <w:szCs w:val="20"/>
        </w:rPr>
      </w:pPr>
      <w:r w:rsidRPr="00EC65D0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54BA25B7" w14:textId="77777777" w:rsidR="009F5901" w:rsidRPr="00EC65D0" w:rsidRDefault="009F590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9F5901" w:rsidRPr="00EC65D0" w14:paraId="0162D8CB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45B5FA" w14:textId="77777777" w:rsidR="009F5901" w:rsidRPr="00EC65D0" w:rsidRDefault="009F5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8239439" w14:textId="77777777" w:rsidR="009F5901" w:rsidRPr="00EC65D0" w:rsidRDefault="009F5901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17FA3C8E" w14:textId="77777777" w:rsidR="009F5901" w:rsidRPr="00EC65D0" w:rsidRDefault="00E31A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EC65D0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75F1DD76" w14:textId="77777777" w:rsidR="009F5901" w:rsidRPr="00EC65D0" w:rsidRDefault="009F590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9F5901" w:rsidRPr="00EC65D0" w14:paraId="0BFD740D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AC9FBD1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1CE55D3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3BF2B69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7F137FB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9F5901" w:rsidRPr="00EC65D0" w14:paraId="2F339B32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559BE5D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ACA2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9F5901" w:rsidRPr="00EC65D0" w14:paraId="4086C6B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9D5868F" w14:textId="77777777" w:rsidR="009F5901" w:rsidRPr="00EC65D0" w:rsidRDefault="00E31A3B">
            <w:pPr>
              <w:spacing w:before="20" w:after="20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 xml:space="preserve">Datum/Unterschrift </w:t>
            </w:r>
          </w:p>
          <w:p w14:paraId="3F97FB09" w14:textId="77777777" w:rsidR="009F5901" w:rsidRPr="00EC65D0" w:rsidRDefault="00E31A3B">
            <w:pPr>
              <w:spacing w:before="20" w:after="20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4864F00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F919ED2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9F5901" w:rsidRPr="00EC65D0" w14:paraId="43E42CE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D832298" w14:textId="77777777" w:rsidR="009F5901" w:rsidRPr="00EC65D0" w:rsidRDefault="00E31A3B">
            <w:pPr>
              <w:spacing w:before="20" w:after="20"/>
              <w:rPr>
                <w:rFonts w:ascii="Verdana" w:eastAsia="Verdana" w:hAnsi="Verdana" w:cs="Verdana"/>
              </w:rPr>
            </w:pPr>
            <w:r w:rsidRPr="00EC65D0">
              <w:rPr>
                <w:rFonts w:ascii="Verdana" w:eastAsia="Verdana" w:hAnsi="Verdana" w:cs="Verdana"/>
              </w:rPr>
              <w:t xml:space="preserve">Datum/Unterschrift </w:t>
            </w:r>
            <w:r w:rsidRPr="00EC65D0">
              <w:rPr>
                <w:rFonts w:ascii="Verdana" w:eastAsia="Verdana" w:hAnsi="Verdana" w:cs="Verdana"/>
              </w:rPr>
              <w:br/>
              <w:t>Berufsbildner/in</w:t>
            </w:r>
          </w:p>
          <w:p w14:paraId="7AD2E434" w14:textId="77777777" w:rsidR="009F5901" w:rsidRPr="00EC65D0" w:rsidRDefault="009F5901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7898792" w14:textId="77777777" w:rsidR="009F5901" w:rsidRPr="00EC65D0" w:rsidRDefault="009F590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42229613" w14:textId="77777777" w:rsidR="009F5901" w:rsidRPr="00EC65D0" w:rsidRDefault="009F5901">
            <w:pPr>
              <w:rPr>
                <w:rFonts w:ascii="Verdana" w:eastAsia="Verdana" w:hAnsi="Verdana" w:cs="Verdana"/>
              </w:rPr>
            </w:pPr>
          </w:p>
        </w:tc>
      </w:tr>
    </w:tbl>
    <w:p w14:paraId="239C214B" w14:textId="77777777" w:rsidR="009F5901" w:rsidRPr="00EC65D0" w:rsidRDefault="009F5901">
      <w:pPr>
        <w:rPr>
          <w:rFonts w:ascii="Verdana" w:eastAsia="Verdana" w:hAnsi="Verdana" w:cs="Verdana"/>
          <w:sz w:val="20"/>
          <w:szCs w:val="20"/>
        </w:rPr>
      </w:pPr>
    </w:p>
    <w:p w14:paraId="37B5FFA1" w14:textId="49DFB17B" w:rsidR="009F5901" w:rsidRPr="00083BCD" w:rsidRDefault="00E31A3B">
      <w:pPr>
        <w:rPr>
          <w:rFonts w:ascii="Verdana" w:eastAsia="Verdana" w:hAnsi="Verdana" w:cs="Verdana"/>
          <w:sz w:val="20"/>
          <w:szCs w:val="20"/>
        </w:rPr>
      </w:pPr>
      <w:r w:rsidRPr="00083BCD">
        <w:rPr>
          <w:rFonts w:ascii="Verdana" w:eastAsia="Verdana" w:hAnsi="Verdana" w:cs="Verdana"/>
          <w:sz w:val="20"/>
          <w:szCs w:val="20"/>
        </w:rPr>
        <w:t>Gültig ab dem Schuljahr 202</w:t>
      </w:r>
      <w:r w:rsidR="00083BCD" w:rsidRPr="00083BCD">
        <w:rPr>
          <w:rFonts w:ascii="Verdana" w:eastAsia="Verdana" w:hAnsi="Verdana" w:cs="Verdana"/>
          <w:sz w:val="20"/>
          <w:szCs w:val="20"/>
        </w:rPr>
        <w:t>7</w:t>
      </w:r>
      <w:r w:rsidRPr="00083BCD">
        <w:rPr>
          <w:rFonts w:ascii="Verdana" w:eastAsia="Verdana" w:hAnsi="Verdana" w:cs="Verdana"/>
          <w:sz w:val="20"/>
          <w:szCs w:val="20"/>
        </w:rPr>
        <w:t>/202</w:t>
      </w:r>
      <w:r w:rsidR="00083BCD" w:rsidRPr="00083BCD">
        <w:rPr>
          <w:rFonts w:ascii="Verdana" w:eastAsia="Verdana" w:hAnsi="Verdana" w:cs="Verdana"/>
          <w:sz w:val="20"/>
          <w:szCs w:val="20"/>
        </w:rPr>
        <w:t>8</w:t>
      </w:r>
    </w:p>
    <w:p w14:paraId="6ED7623A" w14:textId="5B2C7223" w:rsidR="00083BCD" w:rsidRPr="00083BCD" w:rsidRDefault="00E31A3B">
      <w:pPr>
        <w:rPr>
          <w:rFonts w:ascii="Verdana" w:eastAsia="Verdana" w:hAnsi="Verdana" w:cs="Verdana"/>
          <w:sz w:val="20"/>
          <w:szCs w:val="20"/>
        </w:rPr>
      </w:pPr>
      <w:r w:rsidRPr="00083BCD">
        <w:rPr>
          <w:rFonts w:ascii="Verdana" w:eastAsia="Verdana" w:hAnsi="Verdana" w:cs="Verdana"/>
          <w:sz w:val="20"/>
          <w:szCs w:val="20"/>
        </w:rPr>
        <w:t xml:space="preserve">Stand am </w:t>
      </w:r>
      <w:r w:rsidR="00083BCD" w:rsidRPr="00083BCD">
        <w:rPr>
          <w:rFonts w:ascii="Verdana" w:eastAsia="Verdana" w:hAnsi="Verdana" w:cs="Verdana"/>
          <w:sz w:val="20"/>
          <w:szCs w:val="20"/>
        </w:rPr>
        <w:t>15.04.2026</w:t>
      </w:r>
    </w:p>
    <w:sectPr w:rsidR="00083BCD" w:rsidRPr="00083BC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41FCC" w14:textId="77777777" w:rsidR="00E61409" w:rsidRDefault="00E61409">
      <w:pPr>
        <w:spacing w:line="240" w:lineRule="auto"/>
      </w:pPr>
      <w:r>
        <w:separator/>
      </w:r>
    </w:p>
  </w:endnote>
  <w:endnote w:type="continuationSeparator" w:id="0">
    <w:p w14:paraId="142CF89F" w14:textId="77777777" w:rsidR="00E61409" w:rsidRDefault="00E614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B081B6-D6C1-4F25-B825-A8EF10B1DEE9}"/>
    <w:embedBold r:id="rId2" w:fontKey="{999DF5E5-F95A-428C-88A5-DA8CD641C9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9EEB973-8215-44E2-9769-7E12A63BE25D}"/>
    <w:embedBold r:id="rId4" w:fontKey="{0D8EB72A-09EC-47B8-95F9-748042516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A9FE9B0-85A7-4EE0-A373-3B82F6265A37}"/>
    <w:embedBold r:id="rId6" w:fontKey="{B57A64DC-9041-4829-A8E4-AC40ACAB138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5EB76E3B-8A74-483E-B14C-82961428F5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8C397C40-CE7B-4A01-8D52-AEB9D490B6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q45lixv0a0ix" w:colFirst="0" w:colLast="0"/>
  <w:bookmarkEnd w:id="0"/>
  <w:p w14:paraId="0B794E3F" w14:textId="77777777" w:rsidR="009F5901" w:rsidRDefault="00E31A3B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EC65D0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37C0CC" wp14:editId="5FEC49C5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6D6E78E" wp14:editId="7D7DF605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7BB8334" w14:textId="77777777" w:rsidR="009F5901" w:rsidRPr="00EC65D0" w:rsidRDefault="00E31A3B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EC65D0">
      <w:rPr>
        <w:color w:val="009036"/>
        <w:sz w:val="14"/>
        <w:szCs w:val="14"/>
        <w:lang w:val="fr-CH"/>
      </w:rPr>
      <w:t>Organisation du monde du travail (OrTra)</w:t>
    </w:r>
    <w:r w:rsidRPr="00EC65D0">
      <w:rPr>
        <w:color w:val="009036"/>
        <w:sz w:val="14"/>
        <w:szCs w:val="14"/>
        <w:lang w:val="fr-CH"/>
      </w:rPr>
      <w:tab/>
      <w:t>Bildung/Formation</w:t>
    </w:r>
    <w:r w:rsidRPr="00EC65D0">
      <w:rPr>
        <w:color w:val="009036"/>
        <w:sz w:val="14"/>
        <w:szCs w:val="14"/>
        <w:lang w:val="fr-CH"/>
      </w:rPr>
      <w:tab/>
      <w:t>Mail: info@agri-job.ch</w:t>
    </w:r>
  </w:p>
  <w:p w14:paraId="7FA54431" w14:textId="77777777" w:rsidR="009F5901" w:rsidRPr="00EC65D0" w:rsidRDefault="00E31A3B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EC65D0">
      <w:rPr>
        <w:color w:val="009036"/>
        <w:sz w:val="14"/>
        <w:szCs w:val="14"/>
        <w:lang w:val="fr-CH"/>
      </w:rPr>
      <w:tab/>
    </w:r>
    <w:r w:rsidRPr="00EC65D0">
      <w:rPr>
        <w:color w:val="009036"/>
        <w:sz w:val="14"/>
        <w:szCs w:val="14"/>
        <w:lang w:val="it-IT"/>
      </w:rPr>
      <w:t>Organizzazion del mondo del lavoro (Oml)</w:t>
    </w:r>
    <w:r w:rsidRPr="00EC65D0">
      <w:rPr>
        <w:color w:val="009036"/>
        <w:sz w:val="14"/>
        <w:szCs w:val="14"/>
        <w:lang w:val="it-IT"/>
      </w:rPr>
      <w:tab/>
      <w:t>Laurstrasse 10</w:t>
    </w:r>
    <w:r w:rsidRPr="00EC65D0">
      <w:rPr>
        <w:color w:val="009036"/>
        <w:sz w:val="14"/>
        <w:szCs w:val="14"/>
        <w:lang w:val="it-IT"/>
      </w:rPr>
      <w:tab/>
      <w:t>www.agri-job.ch</w:t>
    </w:r>
  </w:p>
  <w:p w14:paraId="023617FF" w14:textId="77777777" w:rsidR="009F5901" w:rsidRDefault="00E31A3B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EC65D0">
      <w:rPr>
        <w:color w:val="009036"/>
        <w:sz w:val="14"/>
        <w:szCs w:val="14"/>
        <w:lang w:val="it-IT"/>
      </w:rPr>
      <w:tab/>
    </w:r>
    <w:r w:rsidRPr="00EC65D0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03AF7" w14:textId="77777777" w:rsidR="009F5901" w:rsidRDefault="009F590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9F5901" w14:paraId="1825E503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8F2DD6F" w14:textId="77777777" w:rsidR="009F5901" w:rsidRDefault="009F59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9F5901" w14:paraId="34C3C350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0CF56F8" w14:textId="77777777" w:rsidR="009F5901" w:rsidRDefault="00E3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2D482862" w14:textId="77777777" w:rsidR="009F5901" w:rsidRDefault="00E3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44420B99" w14:textId="77777777" w:rsidR="009F5901" w:rsidRDefault="00E3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5528A43C" w14:textId="77777777" w:rsidR="009F5901" w:rsidRDefault="009F5901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131B4" w14:textId="77777777" w:rsidR="00E61409" w:rsidRDefault="00E61409">
      <w:pPr>
        <w:spacing w:line="240" w:lineRule="auto"/>
      </w:pPr>
      <w:r>
        <w:separator/>
      </w:r>
    </w:p>
  </w:footnote>
  <w:footnote w:type="continuationSeparator" w:id="0">
    <w:p w14:paraId="5B766F09" w14:textId="77777777" w:rsidR="00E61409" w:rsidRDefault="00E614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C04EA" w14:textId="77777777" w:rsidR="009F5901" w:rsidRDefault="009F590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2104"/>
    </w:tblGrid>
    <w:tr w:rsidR="009F5901" w14:paraId="2089AB10" w14:textId="77777777">
      <w:tc>
        <w:tcPr>
          <w:tcW w:w="7477" w:type="dxa"/>
        </w:tcPr>
        <w:p w14:paraId="022572DB" w14:textId="77009660" w:rsidR="009F5901" w:rsidRDefault="00E3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A01393">
            <w:rPr>
              <w:rFonts w:ascii="Verdana" w:eastAsia="Verdana" w:hAnsi="Verdana" w:cs="Verdana"/>
              <w:b/>
              <w:bCs/>
              <w:color w:val="000000"/>
            </w:rPr>
            <w:t xml:space="preserve">HKB </w:t>
          </w:r>
          <w:r w:rsidRPr="00A01393">
            <w:rPr>
              <w:rFonts w:ascii="Verdana" w:eastAsia="Verdana" w:hAnsi="Verdana" w:cs="Verdana"/>
              <w:b/>
              <w:bCs/>
            </w:rPr>
            <w:t>e</w:t>
          </w:r>
          <w:r w:rsidR="00A01393" w:rsidRPr="00A01393">
            <w:rPr>
              <w:rFonts w:ascii="Verdana" w:eastAsia="Verdana" w:hAnsi="Verdana" w:cs="Verdana"/>
              <w:b/>
              <w:bCs/>
            </w:rPr>
            <w:t xml:space="preserve"> </w:t>
          </w:r>
          <w:r w:rsidR="00A01393">
            <w:rPr>
              <w:rFonts w:ascii="Verdana" w:eastAsia="Verdana" w:hAnsi="Verdana" w:cs="Verdana"/>
              <w:b/>
              <w:bCs/>
              <w:color w:val="000000"/>
            </w:rPr>
            <w:t>Bewirtschaften von Grünland und Raufutterflächen</w:t>
          </w:r>
        </w:p>
      </w:tc>
      <w:tc>
        <w:tcPr>
          <w:tcW w:w="2104" w:type="dxa"/>
          <w:vAlign w:val="center"/>
        </w:tcPr>
        <w:p w14:paraId="71B3F9F9" w14:textId="77777777" w:rsidR="009F5901" w:rsidRDefault="00E31A3B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1133"/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C745B0E" w14:textId="77777777" w:rsidR="009F5901" w:rsidRDefault="00E31A3B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47C5AEF4" wp14:editId="05D5B2C4">
          <wp:simplePos x="0" y="0"/>
          <wp:positionH relativeFrom="page">
            <wp:posOffset>2165985</wp:posOffset>
          </wp:positionH>
          <wp:positionV relativeFrom="page">
            <wp:posOffset>53975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4C509" w14:textId="77777777" w:rsidR="009F5901" w:rsidRDefault="009F590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9F5901" w14:paraId="006C360E" w14:textId="77777777">
      <w:trPr>
        <w:trHeight w:val="1271"/>
      </w:trPr>
      <w:tc>
        <w:tcPr>
          <w:tcW w:w="10539" w:type="dxa"/>
        </w:tcPr>
        <w:p w14:paraId="0967E109" w14:textId="77777777" w:rsidR="009F5901" w:rsidRDefault="009F590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9F5901" w14:paraId="410B4EB4" w14:textId="77777777">
            <w:trPr>
              <w:trHeight w:val="1188"/>
            </w:trPr>
            <w:tc>
              <w:tcPr>
                <w:tcW w:w="7371" w:type="dxa"/>
              </w:tcPr>
              <w:p w14:paraId="7130C5EC" w14:textId="77777777" w:rsidR="009F5901" w:rsidRPr="00EC65D0" w:rsidRDefault="00E31A3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EC65D0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7725DCA7" w14:textId="77777777" w:rsidR="009F5901" w:rsidRPr="00EC65D0" w:rsidRDefault="00E31A3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EC65D0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028EDE7E" w14:textId="77777777" w:rsidR="009F5901" w:rsidRPr="00EC65D0" w:rsidRDefault="00E31A3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EC65D0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DFA49F0" w14:textId="77777777" w:rsidR="009F5901" w:rsidRPr="00EC65D0" w:rsidRDefault="009F590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45F33E94" w14:textId="77777777" w:rsidR="009F5901" w:rsidRDefault="00E31A3B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FB47BB3" w14:textId="77777777" w:rsidR="009F5901" w:rsidRDefault="00E31A3B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69FA43E3" w14:textId="77777777" w:rsidR="009F5901" w:rsidRDefault="009F590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69D7372A" w14:textId="77777777" w:rsidR="009F5901" w:rsidRDefault="009F59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2626ADC" w14:textId="77777777" w:rsidR="009F5901" w:rsidRDefault="009F59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F20711"/>
    <w:multiLevelType w:val="multilevel"/>
    <w:tmpl w:val="94D435C2"/>
    <w:lvl w:ilvl="0">
      <w:start w:val="1"/>
      <w:numFmt w:val="decimal"/>
      <w:pStyle w:val="Aufzhlungszeichen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21373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901"/>
    <w:rsid w:val="00083BCD"/>
    <w:rsid w:val="002B3D4B"/>
    <w:rsid w:val="00811106"/>
    <w:rsid w:val="009F5901"/>
    <w:rsid w:val="00A01393"/>
    <w:rsid w:val="00E31A3B"/>
    <w:rsid w:val="00E61409"/>
    <w:rsid w:val="00EC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0E1A3A"/>
  <w15:docId w15:val="{CDE8CC93-4479-4407-97B3-BAD038672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berarbeitung">
    <w:name w:val="Revision"/>
    <w:hidden/>
    <w:uiPriority w:val="99"/>
    <w:semiHidden/>
    <w:rsid w:val="000F3781"/>
    <w:pPr>
      <w:spacing w:line="240" w:lineRule="auto"/>
    </w:pPr>
    <w:rPr>
      <w:rFonts w:ascii="Calibri Light" w:hAnsi="Calibri Light"/>
      <w:color w:val="000000" w:themeColor="text1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1QUBgN5d9mLjvO+38KDfzrywig==">CgMxLjAyDmgucTQ1bGl4djBhMGl4OAByITExUnlzY1NfSEhtVXdhTlZZU0lGMjZ0YU1haFpINk90WQ==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1674E8-A47B-407C-B2CF-E70FF94E97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8A6C40-78B9-4556-AC28-787A644D3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BAB4384-4E56-4400-BD57-F0C5CAE284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2025-04-11T09:39:00Z</dcterms:created>
  <dcterms:modified xsi:type="dcterms:W3CDTF">2026-04-16T07:12:00Z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