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78600" w14:textId="77777777" w:rsidR="00A60ED9" w:rsidRDefault="00751C9C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>Nutztiere</w:t>
      </w: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 xml:space="preserve"> melken</w:t>
      </w:r>
    </w:p>
    <w:p w14:paraId="48AC8F55" w14:textId="77777777" w:rsidR="00A60ED9" w:rsidRPr="00120D29" w:rsidRDefault="00751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120D29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1F0387EC" w14:textId="77777777" w:rsidR="00A60ED9" w:rsidRPr="00120D29" w:rsidRDefault="00751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120D29">
        <w:rPr>
          <w:rFonts w:ascii="Verdana" w:eastAsia="Verdana" w:hAnsi="Verdana" w:cs="Verdana"/>
          <w:sz w:val="20"/>
          <w:szCs w:val="20"/>
        </w:rPr>
        <w:t>d4 tierische Produkte gewinnen</w:t>
      </w:r>
    </w:p>
    <w:p w14:paraId="65822C9E" w14:textId="77777777" w:rsidR="00A60ED9" w:rsidRPr="00120D29" w:rsidRDefault="00A60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4DF698F7" w14:textId="77777777" w:rsidR="00A60ED9" w:rsidRPr="00120D29" w:rsidRDefault="00751C9C">
      <w:pPr>
        <w:rPr>
          <w:rFonts w:ascii="Verdana" w:eastAsia="Verdana" w:hAnsi="Verdana" w:cs="Verdana"/>
          <w:b/>
          <w:bCs/>
          <w:sz w:val="20"/>
          <w:szCs w:val="20"/>
        </w:rPr>
      </w:pPr>
      <w:r w:rsidRPr="00120D29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457444">
        <w:rPr>
          <w:rFonts w:ascii="Verdana" w:eastAsia="Verdana" w:hAnsi="Verdana" w:cs="Verdana"/>
          <w:sz w:val="20"/>
          <w:szCs w:val="20"/>
        </w:rPr>
        <w:t>Melken von Kühen, Schafen oder Ziegen vorbereiten, durchführen und Milchqualität kontrollieren</w:t>
      </w:r>
    </w:p>
    <w:p w14:paraId="08572755" w14:textId="77777777" w:rsidR="00A60ED9" w:rsidRPr="00120D29" w:rsidRDefault="00A60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28C9510" w14:textId="77777777" w:rsidR="00A60ED9" w:rsidRPr="00120D29" w:rsidRDefault="00A60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63F4E98" w14:textId="77777777" w:rsidR="00A60ED9" w:rsidRPr="00120D29" w:rsidRDefault="00751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20D29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35B6F782" w14:textId="77777777" w:rsidR="00A60ED9" w:rsidRPr="00120D29" w:rsidRDefault="00751C9C">
      <w:pPr>
        <w:rPr>
          <w:rFonts w:ascii="Verdana" w:eastAsia="Verdana" w:hAnsi="Verdana" w:cs="Verdana"/>
          <w:sz w:val="20"/>
          <w:szCs w:val="20"/>
        </w:rPr>
      </w:pPr>
      <w:r w:rsidRPr="00120D29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 (z.B. Nährstoffbilanz, Laborbericht Bodenanalyse, Parzellenblatt).</w:t>
      </w:r>
    </w:p>
    <w:p w14:paraId="47420B58" w14:textId="77777777" w:rsidR="00A60ED9" w:rsidRPr="00120D29" w:rsidRDefault="00A60E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63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529"/>
        <w:gridCol w:w="2268"/>
      </w:tblGrid>
      <w:tr w:rsidR="00A60ED9" w:rsidRPr="00120D29" w14:paraId="690E202C" w14:textId="77777777">
        <w:trPr>
          <w:trHeight w:val="411"/>
        </w:trPr>
        <w:tc>
          <w:tcPr>
            <w:tcW w:w="1696" w:type="dxa"/>
          </w:tcPr>
          <w:p w14:paraId="4BBA15FF" w14:textId="77777777" w:rsidR="00A60ED9" w:rsidRPr="00120D29" w:rsidRDefault="00751C9C">
            <w:pPr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529" w:type="dxa"/>
          </w:tcPr>
          <w:p w14:paraId="3CEAA81C" w14:textId="77777777" w:rsidR="00A60ED9" w:rsidRPr="00120D29" w:rsidRDefault="00751C9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 xml:space="preserve">Beschreiben Sie die Arbeiten für die Vorbereitung des Melkens (Melkanlage, Milchlagerung). </w:t>
            </w:r>
          </w:p>
        </w:tc>
        <w:tc>
          <w:tcPr>
            <w:tcW w:w="2268" w:type="dxa"/>
          </w:tcPr>
          <w:p w14:paraId="11401729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-287683383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erfüllt</w:t>
            </w:r>
          </w:p>
          <w:p w14:paraId="62C54354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1916399622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teilweise erfüllt</w:t>
            </w:r>
          </w:p>
          <w:p w14:paraId="44B4D9A3" w14:textId="77777777" w:rsidR="00A60ED9" w:rsidRPr="00120D29" w:rsidRDefault="003358D3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1508777570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60ED9" w:rsidRPr="00120D29" w14:paraId="2231A9DB" w14:textId="77777777">
        <w:trPr>
          <w:trHeight w:val="850"/>
        </w:trPr>
        <w:tc>
          <w:tcPr>
            <w:tcW w:w="9493" w:type="dxa"/>
            <w:gridSpan w:val="3"/>
          </w:tcPr>
          <w:p w14:paraId="5DF52FA5" w14:textId="77777777" w:rsidR="00A60ED9" w:rsidRPr="00120D29" w:rsidRDefault="00A60ED9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60ED9" w:rsidRPr="00120D29" w14:paraId="1669981D" w14:textId="77777777">
        <w:trPr>
          <w:trHeight w:val="354"/>
        </w:trPr>
        <w:tc>
          <w:tcPr>
            <w:tcW w:w="1696" w:type="dxa"/>
          </w:tcPr>
          <w:p w14:paraId="664DF306" w14:textId="77777777" w:rsidR="00A60ED9" w:rsidRPr="00120D29" w:rsidRDefault="00751C9C">
            <w:pPr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529" w:type="dxa"/>
          </w:tcPr>
          <w:p w14:paraId="57711D6C" w14:textId="77777777" w:rsidR="00A60ED9" w:rsidRPr="00120D29" w:rsidRDefault="00751C9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 xml:space="preserve">Beschreiben Sie den Melkprozess auf Ihrem Lehrbetrieb (Checkliste). </w:t>
            </w:r>
          </w:p>
        </w:tc>
        <w:tc>
          <w:tcPr>
            <w:tcW w:w="2268" w:type="dxa"/>
          </w:tcPr>
          <w:p w14:paraId="298295D2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437308039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erfüllt</w:t>
            </w:r>
          </w:p>
          <w:p w14:paraId="11BA6E1C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-472680242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teilweise erfüllt</w:t>
            </w:r>
          </w:p>
          <w:p w14:paraId="381EF353" w14:textId="77777777" w:rsidR="00A60ED9" w:rsidRPr="00120D29" w:rsidRDefault="003358D3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-1638358452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60ED9" w:rsidRPr="00120D29" w14:paraId="6E6635EA" w14:textId="77777777">
        <w:trPr>
          <w:trHeight w:val="850"/>
        </w:trPr>
        <w:tc>
          <w:tcPr>
            <w:tcW w:w="9493" w:type="dxa"/>
            <w:gridSpan w:val="3"/>
          </w:tcPr>
          <w:p w14:paraId="6BFD45A8" w14:textId="77777777" w:rsidR="00A60ED9" w:rsidRPr="00120D29" w:rsidRDefault="00A60ED9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60ED9" w:rsidRPr="00120D29" w14:paraId="542D6254" w14:textId="77777777">
        <w:trPr>
          <w:trHeight w:val="354"/>
        </w:trPr>
        <w:tc>
          <w:tcPr>
            <w:tcW w:w="1696" w:type="dxa"/>
          </w:tcPr>
          <w:p w14:paraId="622F43D2" w14:textId="77777777" w:rsidR="00A60ED9" w:rsidRPr="00120D29" w:rsidRDefault="00751C9C">
            <w:pPr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529" w:type="dxa"/>
          </w:tcPr>
          <w:p w14:paraId="4A49CC32" w14:textId="77777777" w:rsidR="00A60ED9" w:rsidRPr="00120D29" w:rsidRDefault="00751C9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>Welche Massnahmen führen Sie aus, um die Eutergesundheit zu fördern (Kontrolle, Trockenstellen).</w:t>
            </w:r>
          </w:p>
        </w:tc>
        <w:tc>
          <w:tcPr>
            <w:tcW w:w="2268" w:type="dxa"/>
          </w:tcPr>
          <w:p w14:paraId="0C2B6C24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991545742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erfüllt</w:t>
            </w:r>
          </w:p>
          <w:p w14:paraId="78E0499C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836228013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teilweise erfüllt</w:t>
            </w:r>
          </w:p>
          <w:p w14:paraId="4F74F024" w14:textId="77777777" w:rsidR="00A60ED9" w:rsidRPr="00120D29" w:rsidRDefault="003358D3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-1965035607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60ED9" w:rsidRPr="00120D29" w14:paraId="7283A4C0" w14:textId="77777777">
        <w:trPr>
          <w:trHeight w:val="850"/>
        </w:trPr>
        <w:tc>
          <w:tcPr>
            <w:tcW w:w="9493" w:type="dxa"/>
            <w:gridSpan w:val="3"/>
          </w:tcPr>
          <w:p w14:paraId="6C2214C4" w14:textId="77777777" w:rsidR="00A60ED9" w:rsidRPr="00120D29" w:rsidRDefault="00A60ED9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60ED9" w:rsidRPr="00120D29" w14:paraId="0AF71A76" w14:textId="77777777">
        <w:trPr>
          <w:trHeight w:val="354"/>
        </w:trPr>
        <w:tc>
          <w:tcPr>
            <w:tcW w:w="1696" w:type="dxa"/>
          </w:tcPr>
          <w:p w14:paraId="3F545C33" w14:textId="77777777" w:rsidR="00A60ED9" w:rsidRPr="00120D29" w:rsidRDefault="00751C9C">
            <w:pPr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529" w:type="dxa"/>
          </w:tcPr>
          <w:p w14:paraId="2261F382" w14:textId="77777777" w:rsidR="00A60ED9" w:rsidRPr="00120D29" w:rsidRDefault="00751C9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>Wie kontrollieren Sie die Milchqualität?</w:t>
            </w:r>
          </w:p>
        </w:tc>
        <w:tc>
          <w:tcPr>
            <w:tcW w:w="2268" w:type="dxa"/>
          </w:tcPr>
          <w:p w14:paraId="22C79A0B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9"/>
                <w:id w:val="559016478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erfüllt</w:t>
            </w:r>
          </w:p>
          <w:p w14:paraId="5E6D6D56" w14:textId="77777777" w:rsidR="00A60ED9" w:rsidRPr="00120D29" w:rsidRDefault="003358D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0"/>
                <w:id w:val="-111645740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teilweise erfüllt</w:t>
            </w:r>
          </w:p>
          <w:p w14:paraId="2708782D" w14:textId="77777777" w:rsidR="00A60ED9" w:rsidRPr="00120D29" w:rsidRDefault="003358D3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1"/>
                <w:id w:val="1103202747"/>
              </w:sdtPr>
              <w:sdtEndPr/>
              <w:sdtContent>
                <w:r w:rsidR="00751C9C" w:rsidRPr="00120D29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751C9C" w:rsidRPr="00120D2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60ED9" w:rsidRPr="00120D29" w14:paraId="6888DE44" w14:textId="77777777">
        <w:trPr>
          <w:trHeight w:val="850"/>
        </w:trPr>
        <w:tc>
          <w:tcPr>
            <w:tcW w:w="9493" w:type="dxa"/>
            <w:gridSpan w:val="3"/>
          </w:tcPr>
          <w:p w14:paraId="44BED89D" w14:textId="77777777" w:rsidR="00A60ED9" w:rsidRPr="00120D29" w:rsidRDefault="00A60ED9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5C3D1BC" w14:textId="77777777" w:rsidR="00A60ED9" w:rsidRPr="00120D29" w:rsidRDefault="00751C9C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20D29">
        <w:rPr>
          <w:rFonts w:ascii="Verdana" w:hAnsi="Verdana"/>
          <w:sz w:val="20"/>
          <w:szCs w:val="20"/>
        </w:rPr>
        <w:br w:type="page"/>
      </w:r>
    </w:p>
    <w:p w14:paraId="2451FCE1" w14:textId="77777777" w:rsidR="00A60ED9" w:rsidRPr="00120D29" w:rsidRDefault="00751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20D29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785F0692" w14:textId="77777777" w:rsidR="00A60ED9" w:rsidRPr="00120D29" w:rsidRDefault="00751C9C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120D29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708C1023" w14:textId="77777777" w:rsidR="00A60ED9" w:rsidRPr="00120D29" w:rsidRDefault="00A60E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60ED9" w:rsidRPr="00120D29" w14:paraId="74AB84D5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540DB8" w14:textId="77777777" w:rsidR="00A60ED9" w:rsidRPr="00120D29" w:rsidRDefault="00A6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B9F2130" w14:textId="77777777" w:rsidR="00A60ED9" w:rsidRPr="00120D29" w:rsidRDefault="00A6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2C90402" w14:textId="77777777" w:rsidR="00A60ED9" w:rsidRPr="00120D29" w:rsidRDefault="00A6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313E3DA" w14:textId="77777777" w:rsidR="00A60ED9" w:rsidRPr="00120D29" w:rsidRDefault="00A60ED9">
      <w:pPr>
        <w:rPr>
          <w:rFonts w:ascii="Verdana" w:eastAsia="Verdana" w:hAnsi="Verdana" w:cs="Verdana"/>
          <w:sz w:val="20"/>
          <w:szCs w:val="20"/>
        </w:rPr>
      </w:pPr>
    </w:p>
    <w:p w14:paraId="5D191881" w14:textId="77777777" w:rsidR="00A60ED9" w:rsidRPr="00120D29" w:rsidRDefault="00751C9C">
      <w:pPr>
        <w:rPr>
          <w:rFonts w:ascii="Verdana" w:eastAsia="Verdana" w:hAnsi="Verdana" w:cs="Verdana"/>
          <w:sz w:val="20"/>
          <w:szCs w:val="20"/>
        </w:rPr>
      </w:pPr>
      <w:r w:rsidRPr="00120D29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26CE05E0" w14:textId="77777777" w:rsidR="00A60ED9" w:rsidRPr="00120D29" w:rsidRDefault="00A60E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60ED9" w:rsidRPr="00120D29" w14:paraId="2789A6B8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C42343" w14:textId="77777777" w:rsidR="00A60ED9" w:rsidRPr="00120D29" w:rsidRDefault="00A6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6CDB177" w14:textId="77777777" w:rsidR="00A60ED9" w:rsidRPr="00120D29" w:rsidRDefault="00A60ED9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7C1E0D26" w14:textId="77777777" w:rsidR="00A60ED9" w:rsidRPr="00120D29" w:rsidRDefault="00751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120D29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27EB72BA" w14:textId="77777777" w:rsidR="00A60ED9" w:rsidRPr="00120D29" w:rsidRDefault="00A60E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A60ED9" w:rsidRPr="00120D29" w14:paraId="20A617F6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E9D103B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A8465ED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446FB4F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223C0BE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60ED9" w:rsidRPr="00120D29" w14:paraId="00948FB5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EF1F12A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2BDA5F5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60ED9" w:rsidRPr="00120D29" w14:paraId="48FE6CF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E59D537" w14:textId="77777777" w:rsidR="00A60ED9" w:rsidRPr="00120D29" w:rsidRDefault="00751C9C">
            <w:pPr>
              <w:spacing w:before="20" w:after="20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 xml:space="preserve">Datum/Unterschrift </w:t>
            </w:r>
          </w:p>
          <w:p w14:paraId="37557D3E" w14:textId="77777777" w:rsidR="00A60ED9" w:rsidRPr="00120D29" w:rsidRDefault="00751C9C">
            <w:pPr>
              <w:spacing w:before="20" w:after="20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5B285CB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CC3A786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60ED9" w:rsidRPr="00120D29" w14:paraId="41891FA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3A601EF" w14:textId="77777777" w:rsidR="00A60ED9" w:rsidRPr="00120D29" w:rsidRDefault="00751C9C">
            <w:pPr>
              <w:spacing w:before="20" w:after="20"/>
              <w:rPr>
                <w:rFonts w:ascii="Verdana" w:eastAsia="Verdana" w:hAnsi="Verdana" w:cs="Verdana"/>
              </w:rPr>
            </w:pPr>
            <w:r w:rsidRPr="00120D29">
              <w:rPr>
                <w:rFonts w:ascii="Verdana" w:eastAsia="Verdana" w:hAnsi="Verdana" w:cs="Verdana"/>
              </w:rPr>
              <w:t xml:space="preserve">Datum/Unterschrift </w:t>
            </w:r>
            <w:r w:rsidRPr="00120D29">
              <w:rPr>
                <w:rFonts w:ascii="Verdana" w:eastAsia="Verdana" w:hAnsi="Verdana" w:cs="Verdana"/>
              </w:rPr>
              <w:br/>
              <w:t>Berufsbildner/in</w:t>
            </w:r>
          </w:p>
          <w:p w14:paraId="72A52A5A" w14:textId="77777777" w:rsidR="00A60ED9" w:rsidRPr="00120D29" w:rsidRDefault="00A60ED9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556BA8D" w14:textId="77777777" w:rsidR="00A60ED9" w:rsidRPr="00120D29" w:rsidRDefault="00A60E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B3F96CE" w14:textId="77777777" w:rsidR="00A60ED9" w:rsidRPr="00120D29" w:rsidRDefault="00A60ED9">
            <w:pPr>
              <w:rPr>
                <w:rFonts w:ascii="Verdana" w:eastAsia="Verdana" w:hAnsi="Verdana" w:cs="Verdana"/>
              </w:rPr>
            </w:pPr>
          </w:p>
        </w:tc>
      </w:tr>
    </w:tbl>
    <w:p w14:paraId="4490E439" w14:textId="77777777" w:rsidR="00A60ED9" w:rsidRPr="00120D29" w:rsidRDefault="00A60ED9">
      <w:pPr>
        <w:rPr>
          <w:rFonts w:ascii="Verdana" w:eastAsia="Verdana" w:hAnsi="Verdana" w:cs="Verdana"/>
          <w:sz w:val="20"/>
          <w:szCs w:val="20"/>
        </w:rPr>
      </w:pPr>
    </w:p>
    <w:p w14:paraId="05903747" w14:textId="493ED1CC" w:rsidR="00A60ED9" w:rsidRPr="00457444" w:rsidRDefault="00751C9C">
      <w:pPr>
        <w:rPr>
          <w:rFonts w:ascii="Verdana" w:eastAsia="Verdana" w:hAnsi="Verdana" w:cs="Verdana"/>
          <w:sz w:val="20"/>
          <w:szCs w:val="20"/>
        </w:rPr>
      </w:pPr>
      <w:r w:rsidRPr="00457444">
        <w:rPr>
          <w:rFonts w:ascii="Verdana" w:eastAsia="Verdana" w:hAnsi="Verdana" w:cs="Verdana"/>
          <w:sz w:val="20"/>
          <w:szCs w:val="20"/>
        </w:rPr>
        <w:t>Gültig ab dem Schuljahr 202</w:t>
      </w:r>
      <w:r w:rsidR="00296E7D" w:rsidRPr="00457444">
        <w:rPr>
          <w:rFonts w:ascii="Verdana" w:eastAsia="Verdana" w:hAnsi="Verdana" w:cs="Verdana"/>
          <w:sz w:val="20"/>
          <w:szCs w:val="20"/>
        </w:rPr>
        <w:t>7</w:t>
      </w:r>
      <w:r w:rsidRPr="00457444">
        <w:rPr>
          <w:rFonts w:ascii="Verdana" w:eastAsia="Verdana" w:hAnsi="Verdana" w:cs="Verdana"/>
          <w:sz w:val="20"/>
          <w:szCs w:val="20"/>
        </w:rPr>
        <w:t>/202</w:t>
      </w:r>
      <w:r w:rsidR="00296E7D" w:rsidRPr="00457444">
        <w:rPr>
          <w:rFonts w:ascii="Verdana" w:eastAsia="Verdana" w:hAnsi="Verdana" w:cs="Verdana"/>
          <w:sz w:val="20"/>
          <w:szCs w:val="20"/>
        </w:rPr>
        <w:t>8</w:t>
      </w:r>
    </w:p>
    <w:p w14:paraId="08A546BC" w14:textId="3C329659" w:rsidR="00A60ED9" w:rsidRPr="00457444" w:rsidRDefault="00751C9C">
      <w:pPr>
        <w:rPr>
          <w:rFonts w:ascii="Verdana" w:eastAsia="Verdana" w:hAnsi="Verdana" w:cs="Verdana"/>
          <w:sz w:val="20"/>
          <w:szCs w:val="20"/>
        </w:rPr>
      </w:pPr>
      <w:r w:rsidRPr="00457444">
        <w:rPr>
          <w:rFonts w:ascii="Verdana" w:eastAsia="Verdana" w:hAnsi="Verdana" w:cs="Verdana"/>
          <w:sz w:val="20"/>
          <w:szCs w:val="20"/>
        </w:rPr>
        <w:t xml:space="preserve">Stand am </w:t>
      </w:r>
      <w:r w:rsidR="00296E7D" w:rsidRPr="00457444">
        <w:rPr>
          <w:rFonts w:ascii="Verdana" w:eastAsia="Verdana" w:hAnsi="Verdana" w:cs="Verdana"/>
          <w:sz w:val="20"/>
          <w:szCs w:val="20"/>
        </w:rPr>
        <w:t>15.04.2026</w:t>
      </w:r>
    </w:p>
    <w:sectPr w:rsidR="00A60ED9" w:rsidRPr="0045744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4AD39" w14:textId="77777777" w:rsidR="003358D3" w:rsidRDefault="003358D3">
      <w:pPr>
        <w:spacing w:line="240" w:lineRule="auto"/>
      </w:pPr>
      <w:r>
        <w:separator/>
      </w:r>
    </w:p>
  </w:endnote>
  <w:endnote w:type="continuationSeparator" w:id="0">
    <w:p w14:paraId="38596468" w14:textId="77777777" w:rsidR="003358D3" w:rsidRDefault="003358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1D07E4-0F71-4ACE-82CD-A5812A5A88D3}"/>
    <w:embedBold r:id="rId2" w:fontKey="{2744253D-C9DA-416C-BB00-DE4CE8CA4C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2F0BD55-7175-4042-8DBB-BABBD2AE6F31}"/>
    <w:embedBold r:id="rId4" w:fontKey="{75EA89DA-E804-4F32-B044-54DA65168B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885B95C-4566-48B2-9DA5-80C8163FCC08}"/>
    <w:embedBold r:id="rId6" w:fontKey="{925B1972-6F29-4ED8-871B-4D6F67D282E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5BFB4AC7-DCA6-4517-AC9D-C3D91C6A46D2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68AD29A-A977-4FE2-A070-A00C2D61EC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mgoo8s9wj6de" w:colFirst="0" w:colLast="0"/>
  <w:bookmarkEnd w:id="0"/>
  <w:p w14:paraId="389E9D8B" w14:textId="77777777" w:rsidR="00A60ED9" w:rsidRDefault="00751C9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120D29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1E28F91" wp14:editId="6BAA6379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2B702D6" wp14:editId="41F4891C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80EA9C6" w14:textId="77777777" w:rsidR="00A60ED9" w:rsidRPr="00120D29" w:rsidRDefault="00751C9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120D29">
      <w:rPr>
        <w:color w:val="009036"/>
        <w:sz w:val="14"/>
        <w:szCs w:val="14"/>
        <w:lang w:val="fr-CH"/>
      </w:rPr>
      <w:t>Organisation du monde du travail (</w:t>
    </w:r>
    <w:proofErr w:type="spellStart"/>
    <w:r w:rsidRPr="00120D29">
      <w:rPr>
        <w:color w:val="009036"/>
        <w:sz w:val="14"/>
        <w:szCs w:val="14"/>
        <w:lang w:val="fr-CH"/>
      </w:rPr>
      <w:t>OrTra</w:t>
    </w:r>
    <w:proofErr w:type="spellEnd"/>
    <w:r w:rsidRPr="00120D29">
      <w:rPr>
        <w:color w:val="009036"/>
        <w:sz w:val="14"/>
        <w:szCs w:val="14"/>
        <w:lang w:val="fr-CH"/>
      </w:rPr>
      <w:t>)</w:t>
    </w:r>
    <w:r w:rsidRPr="00120D29">
      <w:rPr>
        <w:color w:val="009036"/>
        <w:sz w:val="14"/>
        <w:szCs w:val="14"/>
        <w:lang w:val="fr-CH"/>
      </w:rPr>
      <w:tab/>
    </w:r>
    <w:proofErr w:type="spellStart"/>
    <w:r w:rsidRPr="00120D29">
      <w:rPr>
        <w:color w:val="009036"/>
        <w:sz w:val="14"/>
        <w:szCs w:val="14"/>
        <w:lang w:val="fr-CH"/>
      </w:rPr>
      <w:t>Bildung</w:t>
    </w:r>
    <w:proofErr w:type="spellEnd"/>
    <w:r w:rsidRPr="00120D29">
      <w:rPr>
        <w:color w:val="009036"/>
        <w:sz w:val="14"/>
        <w:szCs w:val="14"/>
        <w:lang w:val="fr-CH"/>
      </w:rPr>
      <w:t>/Formation</w:t>
    </w:r>
    <w:r w:rsidRPr="00120D29">
      <w:rPr>
        <w:color w:val="009036"/>
        <w:sz w:val="14"/>
        <w:szCs w:val="14"/>
        <w:lang w:val="fr-CH"/>
      </w:rPr>
      <w:tab/>
      <w:t>Mail: info@agri-job.ch</w:t>
    </w:r>
  </w:p>
  <w:p w14:paraId="2593E753" w14:textId="77777777" w:rsidR="00A60ED9" w:rsidRPr="00120D29" w:rsidRDefault="00751C9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120D29">
      <w:rPr>
        <w:color w:val="009036"/>
        <w:sz w:val="14"/>
        <w:szCs w:val="14"/>
        <w:lang w:val="fr-CH"/>
      </w:rPr>
      <w:tab/>
    </w:r>
    <w:proofErr w:type="spellStart"/>
    <w:r w:rsidRPr="00120D29">
      <w:rPr>
        <w:color w:val="009036"/>
        <w:sz w:val="14"/>
        <w:szCs w:val="14"/>
        <w:lang w:val="it-IT"/>
      </w:rPr>
      <w:t>Organizzazion</w:t>
    </w:r>
    <w:proofErr w:type="spellEnd"/>
    <w:r w:rsidRPr="00120D29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120D29">
      <w:rPr>
        <w:color w:val="009036"/>
        <w:sz w:val="14"/>
        <w:szCs w:val="14"/>
        <w:lang w:val="it-IT"/>
      </w:rPr>
      <w:t>Oml</w:t>
    </w:r>
    <w:proofErr w:type="spellEnd"/>
    <w:r w:rsidRPr="00120D29">
      <w:rPr>
        <w:color w:val="009036"/>
        <w:sz w:val="14"/>
        <w:szCs w:val="14"/>
        <w:lang w:val="it-IT"/>
      </w:rPr>
      <w:t>)</w:t>
    </w:r>
    <w:r w:rsidRPr="00120D29">
      <w:rPr>
        <w:color w:val="009036"/>
        <w:sz w:val="14"/>
        <w:szCs w:val="14"/>
        <w:lang w:val="it-IT"/>
      </w:rPr>
      <w:tab/>
    </w:r>
    <w:proofErr w:type="spellStart"/>
    <w:r w:rsidRPr="00120D29">
      <w:rPr>
        <w:color w:val="009036"/>
        <w:sz w:val="14"/>
        <w:szCs w:val="14"/>
        <w:lang w:val="it-IT"/>
      </w:rPr>
      <w:t>Laurstrasse</w:t>
    </w:r>
    <w:proofErr w:type="spellEnd"/>
    <w:r w:rsidRPr="00120D29">
      <w:rPr>
        <w:color w:val="009036"/>
        <w:sz w:val="14"/>
        <w:szCs w:val="14"/>
        <w:lang w:val="it-IT"/>
      </w:rPr>
      <w:t xml:space="preserve"> 10</w:t>
    </w:r>
    <w:r w:rsidRPr="00120D29">
      <w:rPr>
        <w:color w:val="009036"/>
        <w:sz w:val="14"/>
        <w:szCs w:val="14"/>
        <w:lang w:val="it-IT"/>
      </w:rPr>
      <w:tab/>
      <w:t>www.agri-job.ch</w:t>
    </w:r>
  </w:p>
  <w:p w14:paraId="361E1F30" w14:textId="77777777" w:rsidR="00A60ED9" w:rsidRDefault="00751C9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20D29">
      <w:rPr>
        <w:color w:val="009036"/>
        <w:sz w:val="14"/>
        <w:szCs w:val="14"/>
        <w:lang w:val="it-IT"/>
      </w:rPr>
      <w:tab/>
    </w:r>
    <w:r w:rsidRPr="00120D29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23B10" w14:textId="77777777" w:rsidR="00A60ED9" w:rsidRDefault="00A60E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A60ED9" w14:paraId="4FD95AF5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08094CD" w14:textId="77777777" w:rsidR="00A60ED9" w:rsidRDefault="00A60E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A60ED9" w14:paraId="52910111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0835037" w14:textId="77777777" w:rsidR="00A60ED9" w:rsidRDefault="00751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28A94305" w14:textId="77777777" w:rsidR="00A60ED9" w:rsidRDefault="00751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007CE605" w14:textId="77777777" w:rsidR="00A60ED9" w:rsidRDefault="00751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1FE2CC4F" w14:textId="77777777" w:rsidR="00A60ED9" w:rsidRDefault="00A60ED9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600D0" w14:textId="77777777" w:rsidR="003358D3" w:rsidRDefault="003358D3">
      <w:pPr>
        <w:spacing w:line="240" w:lineRule="auto"/>
      </w:pPr>
      <w:r>
        <w:separator/>
      </w:r>
    </w:p>
  </w:footnote>
  <w:footnote w:type="continuationSeparator" w:id="0">
    <w:p w14:paraId="3EA9708A" w14:textId="77777777" w:rsidR="003358D3" w:rsidRDefault="003358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FD30" w14:textId="77777777" w:rsidR="00A60ED9" w:rsidRDefault="00A60E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502"/>
      <w:gridCol w:w="2079"/>
    </w:tblGrid>
    <w:tr w:rsidR="00A60ED9" w14:paraId="0F7BD82E" w14:textId="77777777">
      <w:tc>
        <w:tcPr>
          <w:tcW w:w="7502" w:type="dxa"/>
        </w:tcPr>
        <w:p w14:paraId="04071B78" w14:textId="77777777" w:rsidR="00A60ED9" w:rsidRDefault="00751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HKB </w:t>
          </w:r>
          <w:r>
            <w:rPr>
              <w:rFonts w:ascii="Verdana" w:eastAsia="Verdana" w:hAnsi="Verdana" w:cs="Verdana"/>
              <w:b/>
              <w:bCs/>
            </w:rPr>
            <w:t>d Halten von Nutztiere</w:t>
          </w:r>
        </w:p>
      </w:tc>
      <w:tc>
        <w:tcPr>
          <w:tcW w:w="2079" w:type="dxa"/>
          <w:vAlign w:val="center"/>
        </w:tcPr>
        <w:p w14:paraId="1FB575FB" w14:textId="77777777" w:rsidR="00A60ED9" w:rsidRDefault="00751C9C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1</w:t>
          </w:r>
          <w:r>
            <w:rPr>
              <w:rFonts w:ascii="Verdana" w:eastAsia="Verdana" w:hAnsi="Verdana" w:cs="Verdana"/>
              <w:color w:val="000000"/>
            </w:rPr>
            <w:t>. Lehrjahr</w:t>
          </w:r>
        </w:p>
      </w:tc>
    </w:tr>
  </w:tbl>
  <w:p w14:paraId="1D2126D1" w14:textId="77777777" w:rsidR="00A60ED9" w:rsidRDefault="00751C9C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B4E4D19" wp14:editId="55F061BE">
          <wp:simplePos x="0" y="0"/>
          <wp:positionH relativeFrom="page">
            <wp:posOffset>2204085</wp:posOffset>
          </wp:positionH>
          <wp:positionV relativeFrom="page">
            <wp:posOffset>61594</wp:posOffset>
          </wp:positionV>
          <wp:extent cx="3230245" cy="525145"/>
          <wp:effectExtent l="0" t="0" r="0" b="0"/>
          <wp:wrapNone/>
          <wp:docPr id="76932479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3501F" w14:textId="77777777" w:rsidR="00A60ED9" w:rsidRDefault="00A60E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A60ED9" w14:paraId="7B65403F" w14:textId="77777777">
      <w:trPr>
        <w:trHeight w:val="1271"/>
      </w:trPr>
      <w:tc>
        <w:tcPr>
          <w:tcW w:w="10539" w:type="dxa"/>
        </w:tcPr>
        <w:p w14:paraId="53C5898E" w14:textId="77777777" w:rsidR="00A60ED9" w:rsidRDefault="00A60ED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A60ED9" w14:paraId="293A269C" w14:textId="77777777">
            <w:trPr>
              <w:trHeight w:val="1188"/>
            </w:trPr>
            <w:tc>
              <w:tcPr>
                <w:tcW w:w="7371" w:type="dxa"/>
              </w:tcPr>
              <w:p w14:paraId="5C3AF3B0" w14:textId="77777777" w:rsidR="00A60ED9" w:rsidRPr="00120D29" w:rsidRDefault="00751C9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5CA37E61" w14:textId="77777777" w:rsidR="00A60ED9" w:rsidRPr="00120D29" w:rsidRDefault="00751C9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0734281B" w14:textId="77777777" w:rsidR="00A60ED9" w:rsidRPr="00120D29" w:rsidRDefault="00751C9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120D29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76F3579E" w14:textId="77777777" w:rsidR="00A60ED9" w:rsidRPr="00120D29" w:rsidRDefault="00A60ED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707530FF" w14:textId="77777777" w:rsidR="00A60ED9" w:rsidRDefault="00751C9C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5AE5965A" w14:textId="77777777" w:rsidR="00A60ED9" w:rsidRDefault="00751C9C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4C5F44E" w14:textId="77777777" w:rsidR="00A60ED9" w:rsidRDefault="00A60ED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36E7F315" w14:textId="77777777" w:rsidR="00A60ED9" w:rsidRDefault="00A60E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65EA5FF" w14:textId="77777777" w:rsidR="00A60ED9" w:rsidRDefault="00A60E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BB5D6E"/>
    <w:multiLevelType w:val="multilevel"/>
    <w:tmpl w:val="18889582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1320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ED9"/>
    <w:rsid w:val="000E288C"/>
    <w:rsid w:val="00120D29"/>
    <w:rsid w:val="00296E7D"/>
    <w:rsid w:val="003358D3"/>
    <w:rsid w:val="0040197A"/>
    <w:rsid w:val="00457444"/>
    <w:rsid w:val="00751C9C"/>
    <w:rsid w:val="00A6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CF7869"/>
  <w15:docId w15:val="{B3908C76-DEA4-4C42-92DA-562F1668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ocm15Q7h9inqZqPZe+TyZChH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tZ29vOHM5d2o2ZGU4AHIhMTBfUkFiM1BUaHRRQUdhY0s5UkxWVzEwclpzd05DNWpJ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F54598-FA3B-4A68-AD35-6A1FCCE2A7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707B83-1B33-461B-9C66-AE5DC239E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46F3E26-1087-4BF3-B347-FF10B99F77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2025-04-14T07:40:00Z</dcterms:created>
  <dcterms:modified xsi:type="dcterms:W3CDTF">2026-04-15T07:27:00Z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